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0923" w:rsidRPr="00330923" w:rsidRDefault="00330923" w:rsidP="00330923">
      <w:pPr>
        <w:pStyle w:val="a3"/>
        <w:spacing w:line="240" w:lineRule="exact"/>
        <w:ind w:left="6096" w:right="-1"/>
        <w:rPr>
          <w:sz w:val="28"/>
        </w:rPr>
      </w:pPr>
      <w:bookmarkStart w:id="0" w:name="_GoBack"/>
      <w:r w:rsidRPr="00330923">
        <w:rPr>
          <w:sz w:val="28"/>
        </w:rPr>
        <w:t>УТВЕРЖДЕНО</w:t>
      </w:r>
    </w:p>
    <w:p w:rsidR="00330923" w:rsidRPr="00330923" w:rsidRDefault="00330923" w:rsidP="00330923">
      <w:pPr>
        <w:pStyle w:val="a3"/>
        <w:spacing w:line="240" w:lineRule="exact"/>
        <w:ind w:left="6096" w:right="-1"/>
        <w:rPr>
          <w:sz w:val="28"/>
        </w:rPr>
      </w:pPr>
      <w:r w:rsidRPr="00330923">
        <w:rPr>
          <w:sz w:val="28"/>
        </w:rPr>
        <w:t xml:space="preserve">приказом Министерства </w:t>
      </w:r>
      <w:r w:rsidRPr="00330923">
        <w:rPr>
          <w:sz w:val="28"/>
        </w:rPr>
        <w:br/>
        <w:t xml:space="preserve">по управлению имуществом </w:t>
      </w:r>
      <w:r w:rsidRPr="00330923">
        <w:rPr>
          <w:sz w:val="28"/>
        </w:rPr>
        <w:br/>
        <w:t xml:space="preserve">и градостроительной деятельности </w:t>
      </w:r>
      <w:r w:rsidRPr="00330923">
        <w:rPr>
          <w:sz w:val="28"/>
        </w:rPr>
        <w:br/>
      </w:r>
      <w:r w:rsidRPr="00330923">
        <w:rPr>
          <w:sz w:val="28"/>
        </w:rPr>
        <w:t xml:space="preserve">Пермского края </w:t>
      </w:r>
    </w:p>
    <w:p w:rsidR="00330923" w:rsidRPr="00330923" w:rsidRDefault="00330923" w:rsidP="00330923">
      <w:pPr>
        <w:pStyle w:val="a3"/>
        <w:spacing w:line="240" w:lineRule="exact"/>
        <w:ind w:left="6096" w:right="-1"/>
        <w:rPr>
          <w:sz w:val="28"/>
        </w:rPr>
      </w:pPr>
      <w:r w:rsidRPr="00330923">
        <w:rPr>
          <w:sz w:val="28"/>
        </w:rPr>
        <w:t xml:space="preserve">от </w:t>
      </w:r>
      <w:r>
        <w:rPr>
          <w:sz w:val="28"/>
        </w:rPr>
        <w:t xml:space="preserve">                       </w:t>
      </w:r>
      <w:r w:rsidRPr="00330923">
        <w:rPr>
          <w:sz w:val="28"/>
        </w:rPr>
        <w:t xml:space="preserve">г. № </w:t>
      </w:r>
    </w:p>
    <w:p w:rsidR="00330923" w:rsidRDefault="00330923" w:rsidP="00330923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330923" w:rsidRDefault="00330923" w:rsidP="00330923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330923" w:rsidRDefault="00330923" w:rsidP="00330923">
      <w:pPr>
        <w:tabs>
          <w:tab w:val="left" w:pos="993"/>
        </w:tabs>
        <w:spacing w:line="360" w:lineRule="exact"/>
        <w:rPr>
          <w:b/>
          <w:sz w:val="24"/>
          <w:szCs w:val="24"/>
        </w:rPr>
      </w:pPr>
    </w:p>
    <w:p w:rsidR="00330923" w:rsidRDefault="00330923" w:rsidP="00330923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330923" w:rsidRDefault="00330923" w:rsidP="00330923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330923" w:rsidRDefault="00330923" w:rsidP="00330923">
      <w:pPr>
        <w:tabs>
          <w:tab w:val="left" w:pos="993"/>
        </w:tabs>
        <w:spacing w:line="360" w:lineRule="exact"/>
        <w:rPr>
          <w:b/>
          <w:sz w:val="24"/>
          <w:szCs w:val="24"/>
        </w:rPr>
      </w:pPr>
    </w:p>
    <w:p w:rsidR="00330923" w:rsidRPr="00AA0AD2" w:rsidRDefault="00330923" w:rsidP="00330923">
      <w:pPr>
        <w:tabs>
          <w:tab w:val="left" w:pos="993"/>
        </w:tabs>
        <w:spacing w:line="360" w:lineRule="exact"/>
        <w:ind w:left="284"/>
        <w:jc w:val="center"/>
        <w:rPr>
          <w:sz w:val="24"/>
          <w:szCs w:val="24"/>
        </w:rPr>
      </w:pPr>
    </w:p>
    <w:p w:rsidR="00330923" w:rsidRDefault="00330923" w:rsidP="00330923">
      <w:pPr>
        <w:pStyle w:val="a3"/>
        <w:spacing w:line="360" w:lineRule="exact"/>
        <w:ind w:left="284"/>
        <w:jc w:val="center"/>
        <w:rPr>
          <w:sz w:val="32"/>
          <w:szCs w:val="32"/>
        </w:rPr>
      </w:pPr>
      <w:r w:rsidRPr="00AA0AD2">
        <w:rPr>
          <w:sz w:val="32"/>
          <w:szCs w:val="32"/>
        </w:rPr>
        <w:t xml:space="preserve">ПРИЛОЖЕНИЕ К </w:t>
      </w:r>
      <w:r>
        <w:rPr>
          <w:sz w:val="32"/>
          <w:szCs w:val="32"/>
        </w:rPr>
        <w:t>ВНЕСЕНИЮ</w:t>
      </w:r>
      <w:r w:rsidRPr="00FE5D41">
        <w:rPr>
          <w:sz w:val="32"/>
          <w:szCs w:val="32"/>
        </w:rPr>
        <w:t xml:space="preserve"> ИЗМЕНЕНИЙ В ГЕНЕРАЛЬНЫЙ ПЛАН ПЕРМСКОГО МУНИЦИПАЛЬНОГО ОКРУГА ПЕРМСКОГО КРАЯ ПРИМЕН</w:t>
      </w:r>
      <w:r>
        <w:rPr>
          <w:sz w:val="32"/>
          <w:szCs w:val="32"/>
        </w:rPr>
        <w:t>ИТЕЛЬНО К НАСЕЛЕННЫМ ПУНКТАМ С. </w:t>
      </w:r>
      <w:r w:rsidRPr="00FE5D41">
        <w:rPr>
          <w:sz w:val="32"/>
          <w:szCs w:val="32"/>
        </w:rPr>
        <w:t xml:space="preserve">ФРОЛЫ,  </w:t>
      </w:r>
      <w:r>
        <w:rPr>
          <w:sz w:val="32"/>
          <w:szCs w:val="32"/>
        </w:rPr>
        <w:br/>
      </w:r>
      <w:r w:rsidRPr="00FE5D41">
        <w:rPr>
          <w:sz w:val="32"/>
          <w:szCs w:val="32"/>
        </w:rPr>
        <w:t>Д.</w:t>
      </w:r>
      <w:r>
        <w:rPr>
          <w:sz w:val="32"/>
          <w:szCs w:val="32"/>
        </w:rPr>
        <w:t xml:space="preserve"> БАХАРЕВКА, Д. БОЛЬШАЯ МОСЬ, Д. </w:t>
      </w:r>
      <w:r w:rsidRPr="00FE5D41">
        <w:rPr>
          <w:sz w:val="32"/>
          <w:szCs w:val="32"/>
        </w:rPr>
        <w:t>ВАЗЕЛЯТА, Д. ВАШУ</w:t>
      </w:r>
      <w:r>
        <w:rPr>
          <w:sz w:val="32"/>
          <w:szCs w:val="32"/>
        </w:rPr>
        <w:t xml:space="preserve">РЫ, </w:t>
      </w:r>
      <w:r>
        <w:rPr>
          <w:sz w:val="32"/>
          <w:szCs w:val="32"/>
        </w:rPr>
        <w:br/>
      </w:r>
      <w:r>
        <w:rPr>
          <w:sz w:val="32"/>
          <w:szCs w:val="32"/>
        </w:rPr>
        <w:t>Д. ДЕРИБЫ, Д. ЗАМАРАЕВО, Д. </w:t>
      </w:r>
      <w:r w:rsidRPr="00FE5D41">
        <w:rPr>
          <w:sz w:val="32"/>
          <w:szCs w:val="32"/>
        </w:rPr>
        <w:t>ЗАМУЛЯНКА,</w:t>
      </w:r>
      <w:r>
        <w:rPr>
          <w:sz w:val="32"/>
          <w:szCs w:val="32"/>
        </w:rPr>
        <w:t xml:space="preserve"> Д. КАНАБЕКОВО, </w:t>
      </w:r>
      <w:r>
        <w:rPr>
          <w:sz w:val="32"/>
          <w:szCs w:val="32"/>
        </w:rPr>
        <w:br/>
      </w:r>
      <w:r>
        <w:rPr>
          <w:sz w:val="32"/>
          <w:szCs w:val="32"/>
        </w:rPr>
        <w:t>Д. КОСОГОРЫ, Д. </w:t>
      </w:r>
      <w:r w:rsidRPr="00FE5D41">
        <w:rPr>
          <w:sz w:val="32"/>
          <w:szCs w:val="32"/>
        </w:rPr>
        <w:t xml:space="preserve">КОСТАРЯТА, Д. КРАСАВА, Д. ЛИПАКИ, </w:t>
      </w:r>
      <w:r>
        <w:rPr>
          <w:sz w:val="32"/>
          <w:szCs w:val="32"/>
        </w:rPr>
        <w:br/>
      </w:r>
      <w:r w:rsidRPr="00FE5D41">
        <w:rPr>
          <w:sz w:val="32"/>
          <w:szCs w:val="32"/>
        </w:rPr>
        <w:t xml:space="preserve">Д. МАРТЬЯНОВО, Д. НЯШИНО, Д. ОГРЫЗКОВО, </w:t>
      </w:r>
      <w:r>
        <w:rPr>
          <w:sz w:val="32"/>
          <w:szCs w:val="32"/>
        </w:rPr>
        <w:br/>
      </w:r>
      <w:r w:rsidRPr="00FE5D41">
        <w:rPr>
          <w:sz w:val="32"/>
          <w:szCs w:val="32"/>
        </w:rPr>
        <w:t xml:space="preserve">Д. ПАЗДЕРИНО, Д. ПЛИШКИ, Д. ШУВАЯТА, Д. ЯКУНЧИКИ, </w:t>
      </w:r>
      <w:r>
        <w:rPr>
          <w:sz w:val="32"/>
          <w:szCs w:val="32"/>
        </w:rPr>
        <w:br/>
      </w:r>
      <w:r w:rsidRPr="00FE5D41">
        <w:rPr>
          <w:sz w:val="32"/>
          <w:szCs w:val="32"/>
        </w:rPr>
        <w:t xml:space="preserve">Д. ЖЕБРЕИ, П. ЛЕСОУЧАСТОК 831, Д. МОЛОКОВО, </w:t>
      </w:r>
      <w:r>
        <w:rPr>
          <w:sz w:val="32"/>
          <w:szCs w:val="32"/>
        </w:rPr>
        <w:br/>
      </w:r>
      <w:r w:rsidRPr="00FE5D41">
        <w:rPr>
          <w:sz w:val="32"/>
          <w:szCs w:val="32"/>
        </w:rPr>
        <w:t xml:space="preserve">Д. НИКУЛИНО, ХУТОР РУССКОЕ ПОЛЕ, Д. СИМОНКИ, </w:t>
      </w:r>
      <w:r>
        <w:rPr>
          <w:sz w:val="32"/>
          <w:szCs w:val="32"/>
        </w:rPr>
        <w:br/>
      </w:r>
      <w:r w:rsidRPr="00FE5D41">
        <w:rPr>
          <w:sz w:val="32"/>
          <w:szCs w:val="32"/>
        </w:rPr>
        <w:t xml:space="preserve">Д. ТАРАНКИ И ТЕРРИТОРИИ ПЕРМСКОГО МУНИЦИПАЛЬНОГО ОКРУГА ПЕРМСКОГО КРАЯ ЗА ГРАНИЦАМИ ЭТИХ НАСЕЛЕННЫХ </w:t>
      </w:r>
      <w:r>
        <w:rPr>
          <w:sz w:val="32"/>
          <w:szCs w:val="32"/>
        </w:rPr>
        <w:t xml:space="preserve">ПУНКТОВ </w:t>
      </w:r>
      <w:r w:rsidRPr="00CF7F5D">
        <w:rPr>
          <w:sz w:val="32"/>
          <w:szCs w:val="32"/>
        </w:rPr>
        <w:t xml:space="preserve">В ЧАСТИ ИЗМЕНЕНИЯ ГРАНИЦ НАСЕЛЕННЫХ ПУНКТОВ С. ФРОЛЫ, Д. БОЛЬШАЯ МОСЬ, Д. МАРТЬЯНОВО И </w:t>
      </w:r>
      <w:r>
        <w:rPr>
          <w:sz w:val="32"/>
          <w:szCs w:val="32"/>
        </w:rPr>
        <w:br/>
      </w:r>
      <w:r w:rsidRPr="00CF7F5D">
        <w:rPr>
          <w:sz w:val="32"/>
          <w:szCs w:val="32"/>
        </w:rPr>
        <w:t>Д. ЖЕБРЕИ</w:t>
      </w:r>
    </w:p>
    <w:p w:rsidR="00330923" w:rsidRDefault="00330923" w:rsidP="00330923">
      <w:pPr>
        <w:pStyle w:val="a3"/>
        <w:spacing w:line="360" w:lineRule="exact"/>
        <w:ind w:left="284"/>
        <w:jc w:val="center"/>
        <w:rPr>
          <w:sz w:val="32"/>
          <w:szCs w:val="32"/>
        </w:rPr>
      </w:pPr>
    </w:p>
    <w:p w:rsidR="00330923" w:rsidRDefault="00330923" w:rsidP="00330923">
      <w:pPr>
        <w:pStyle w:val="a3"/>
        <w:spacing w:line="360" w:lineRule="exact"/>
        <w:ind w:left="284"/>
        <w:jc w:val="center"/>
        <w:rPr>
          <w:sz w:val="32"/>
          <w:szCs w:val="32"/>
        </w:rPr>
      </w:pPr>
    </w:p>
    <w:p w:rsidR="00330923" w:rsidRPr="00CF7F5D" w:rsidRDefault="00330923" w:rsidP="00330923">
      <w:pPr>
        <w:pStyle w:val="a3"/>
        <w:spacing w:line="360" w:lineRule="exact"/>
        <w:ind w:left="284"/>
        <w:jc w:val="center"/>
        <w:rPr>
          <w:sz w:val="32"/>
          <w:szCs w:val="32"/>
        </w:rPr>
      </w:pPr>
      <w:r>
        <w:rPr>
          <w:sz w:val="32"/>
          <w:szCs w:val="32"/>
        </w:rPr>
        <w:t>ОПИСАНИЕ МЕСТОПОЛОЖЕНИЯ ГРАНИЦ НЕСЕЛЕННОГО ПУНКТА Д. БОЛЬШАЯ МОСЬ</w:t>
      </w:r>
    </w:p>
    <w:p w:rsidR="00330923" w:rsidRPr="00736ACC" w:rsidRDefault="00330923" w:rsidP="00330923">
      <w:pPr>
        <w:tabs>
          <w:tab w:val="left" w:pos="993"/>
        </w:tabs>
        <w:spacing w:line="360" w:lineRule="exact"/>
        <w:jc w:val="center"/>
        <w:rPr>
          <w:sz w:val="32"/>
          <w:szCs w:val="32"/>
        </w:rPr>
      </w:pPr>
    </w:p>
    <w:p w:rsidR="00330923" w:rsidRDefault="00330923" w:rsidP="00330923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330923" w:rsidRDefault="00330923" w:rsidP="00330923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330923" w:rsidRDefault="00330923" w:rsidP="00330923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330923" w:rsidRDefault="00330923" w:rsidP="00330923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330923" w:rsidRDefault="00330923" w:rsidP="00330923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330923" w:rsidRDefault="00330923" w:rsidP="00330923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330923" w:rsidRDefault="00330923" w:rsidP="00330923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330923" w:rsidRDefault="00330923" w:rsidP="00330923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330923" w:rsidRDefault="00330923" w:rsidP="00330923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330923" w:rsidRDefault="00330923" w:rsidP="00330923">
      <w:pPr>
        <w:tabs>
          <w:tab w:val="left" w:pos="993"/>
        </w:tabs>
        <w:spacing w:line="360" w:lineRule="exact"/>
        <w:jc w:val="center"/>
        <w:rPr>
          <w:sz w:val="28"/>
          <w:szCs w:val="28"/>
        </w:rPr>
      </w:pPr>
      <w:r w:rsidRPr="00D47572">
        <w:rPr>
          <w:sz w:val="28"/>
          <w:szCs w:val="28"/>
        </w:rPr>
        <w:t>202</w:t>
      </w:r>
      <w:r>
        <w:rPr>
          <w:sz w:val="28"/>
          <w:szCs w:val="28"/>
        </w:rPr>
        <w:t>5</w:t>
      </w:r>
    </w:p>
    <w:bookmarkEnd w:id="0"/>
    <w:p w:rsidR="00330923" w:rsidRDefault="00330923">
      <w:pPr>
        <w:spacing w:before="79"/>
        <w:ind w:left="928" w:right="503"/>
        <w:jc w:val="center"/>
        <w:rPr>
          <w:sz w:val="24"/>
        </w:rPr>
      </w:pPr>
    </w:p>
    <w:p w:rsidR="00330923" w:rsidRDefault="00330923" w:rsidP="00330923">
      <w:pPr>
        <w:spacing w:before="79"/>
        <w:ind w:right="503"/>
        <w:rPr>
          <w:sz w:val="24"/>
        </w:rPr>
      </w:pPr>
    </w:p>
    <w:p w:rsidR="00C7651A" w:rsidRDefault="00952739">
      <w:pPr>
        <w:spacing w:before="79"/>
        <w:ind w:left="928" w:right="503"/>
        <w:jc w:val="center"/>
        <w:rPr>
          <w:sz w:val="24"/>
        </w:rPr>
      </w:pPr>
      <w:r>
        <w:rPr>
          <w:sz w:val="24"/>
        </w:rPr>
        <w:lastRenderedPageBreak/>
        <w:t>ОПИСАНИЕ</w:t>
      </w:r>
      <w:r>
        <w:rPr>
          <w:spacing w:val="-7"/>
          <w:sz w:val="24"/>
        </w:rPr>
        <w:t xml:space="preserve"> </w:t>
      </w:r>
      <w:r>
        <w:rPr>
          <w:sz w:val="24"/>
        </w:rPr>
        <w:t>МЕСТОПОЛОЖЕНИЯ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ГРАНИЦ</w:t>
      </w:r>
    </w:p>
    <w:p w:rsidR="00C7651A" w:rsidRDefault="00952739">
      <w:pPr>
        <w:pStyle w:val="a3"/>
        <w:spacing w:before="1"/>
        <w:ind w:left="923" w:right="503"/>
        <w:jc w:val="center"/>
      </w:pPr>
      <w:r>
        <w:rPr>
          <w:u w:val="single"/>
        </w:rPr>
        <w:t>Граница</w:t>
      </w:r>
      <w:r>
        <w:rPr>
          <w:spacing w:val="-5"/>
          <w:u w:val="single"/>
        </w:rPr>
        <w:t xml:space="preserve"> </w:t>
      </w:r>
      <w:r>
        <w:rPr>
          <w:u w:val="single"/>
        </w:rPr>
        <w:t>населенного</w:t>
      </w:r>
      <w:r>
        <w:rPr>
          <w:spacing w:val="-4"/>
          <w:u w:val="single"/>
        </w:rPr>
        <w:t xml:space="preserve"> </w:t>
      </w:r>
      <w:r>
        <w:rPr>
          <w:u w:val="single"/>
        </w:rPr>
        <w:t>пункта</w:t>
      </w:r>
      <w:r>
        <w:rPr>
          <w:spacing w:val="-5"/>
          <w:u w:val="single"/>
        </w:rPr>
        <w:t xml:space="preserve"> </w:t>
      </w:r>
      <w:r>
        <w:rPr>
          <w:u w:val="single"/>
        </w:rPr>
        <w:t>д.</w:t>
      </w:r>
      <w:r>
        <w:rPr>
          <w:spacing w:val="-5"/>
          <w:u w:val="single"/>
        </w:rPr>
        <w:t xml:space="preserve"> </w:t>
      </w:r>
      <w:r>
        <w:rPr>
          <w:u w:val="single"/>
        </w:rPr>
        <w:t>Большая</w:t>
      </w:r>
      <w:r>
        <w:rPr>
          <w:spacing w:val="-6"/>
          <w:u w:val="single"/>
        </w:rPr>
        <w:t xml:space="preserve"> </w:t>
      </w:r>
      <w:proofErr w:type="spellStart"/>
      <w:r>
        <w:rPr>
          <w:u w:val="single"/>
        </w:rPr>
        <w:t>Мось</w:t>
      </w:r>
      <w:proofErr w:type="spellEnd"/>
      <w:r>
        <w:rPr>
          <w:spacing w:val="-5"/>
          <w:u w:val="single"/>
        </w:rPr>
        <w:t xml:space="preserve"> </w:t>
      </w:r>
      <w:r>
        <w:rPr>
          <w:u w:val="single"/>
        </w:rPr>
        <w:t>Пермского</w:t>
      </w:r>
      <w:r>
        <w:rPr>
          <w:spacing w:val="-4"/>
          <w:u w:val="single"/>
        </w:rPr>
        <w:t xml:space="preserve"> </w:t>
      </w:r>
      <w:r>
        <w:rPr>
          <w:u w:val="single"/>
        </w:rPr>
        <w:t>муниципального</w:t>
      </w:r>
      <w:r>
        <w:rPr>
          <w:spacing w:val="-4"/>
          <w:u w:val="single"/>
        </w:rPr>
        <w:t xml:space="preserve"> </w:t>
      </w:r>
      <w:r>
        <w:rPr>
          <w:u w:val="single"/>
        </w:rPr>
        <w:t>округа</w:t>
      </w:r>
      <w:r>
        <w:rPr>
          <w:spacing w:val="-3"/>
          <w:u w:val="single"/>
        </w:rPr>
        <w:t xml:space="preserve"> </w:t>
      </w:r>
      <w:r>
        <w:rPr>
          <w:u w:val="single"/>
        </w:rPr>
        <w:t>Пермского</w:t>
      </w:r>
      <w:r>
        <w:rPr>
          <w:spacing w:val="-4"/>
          <w:u w:val="single"/>
        </w:rPr>
        <w:t xml:space="preserve"> </w:t>
      </w:r>
      <w:r>
        <w:rPr>
          <w:u w:val="single"/>
        </w:rPr>
        <w:t>края</w:t>
      </w:r>
      <w:r>
        <w:t xml:space="preserve"> (наименование объекта, местоположение границ которого описано (далее - объект)</w:t>
      </w:r>
    </w:p>
    <w:p w:rsidR="00C7651A" w:rsidRDefault="00C7651A">
      <w:pPr>
        <w:pStyle w:val="a3"/>
      </w:pPr>
    </w:p>
    <w:p w:rsidR="00C7651A" w:rsidRDefault="00C7651A">
      <w:pPr>
        <w:pStyle w:val="a3"/>
        <w:spacing w:before="90"/>
      </w:pPr>
    </w:p>
    <w:p w:rsidR="00C7651A" w:rsidRDefault="00952739">
      <w:pPr>
        <w:spacing w:after="8"/>
        <w:ind w:left="929" w:right="503"/>
        <w:jc w:val="center"/>
        <w:rPr>
          <w:sz w:val="24"/>
        </w:rPr>
      </w:pPr>
      <w:r>
        <w:rPr>
          <w:sz w:val="24"/>
        </w:rPr>
        <w:t>Раздел</w:t>
      </w:r>
      <w:r>
        <w:rPr>
          <w:spacing w:val="-2"/>
          <w:sz w:val="24"/>
        </w:rPr>
        <w:t xml:space="preserve"> </w:t>
      </w:r>
      <w:r>
        <w:rPr>
          <w:spacing w:val="-10"/>
          <w:sz w:val="24"/>
        </w:rPr>
        <w:t>1</w:t>
      </w: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8"/>
        <w:gridCol w:w="4820"/>
      </w:tblGrid>
      <w:tr w:rsidR="00C7651A">
        <w:trPr>
          <w:trHeight w:val="388"/>
        </w:trPr>
        <w:tc>
          <w:tcPr>
            <w:tcW w:w="10350" w:type="dxa"/>
            <w:gridSpan w:val="3"/>
          </w:tcPr>
          <w:p w:rsidR="00C7651A" w:rsidRDefault="00952739">
            <w:pPr>
              <w:pStyle w:val="TableParagraph"/>
              <w:spacing w:before="72"/>
              <w:ind w:left="4"/>
              <w:rPr>
                <w:sz w:val="20"/>
              </w:rPr>
            </w:pPr>
            <w:r>
              <w:rPr>
                <w:sz w:val="20"/>
              </w:rPr>
              <w:t>Сведения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объекте</w:t>
            </w:r>
          </w:p>
        </w:tc>
      </w:tr>
      <w:tr w:rsidR="00C7651A">
        <w:trPr>
          <w:trHeight w:val="386"/>
        </w:trPr>
        <w:tc>
          <w:tcPr>
            <w:tcW w:w="10350" w:type="dxa"/>
            <w:gridSpan w:val="3"/>
          </w:tcPr>
          <w:p w:rsidR="00C7651A" w:rsidRDefault="00C7651A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</w:tr>
      <w:tr w:rsidR="00C7651A">
        <w:trPr>
          <w:trHeight w:val="246"/>
        </w:trPr>
        <w:tc>
          <w:tcPr>
            <w:tcW w:w="852" w:type="dxa"/>
          </w:tcPr>
          <w:p w:rsidR="00C7651A" w:rsidRDefault="00952739">
            <w:pPr>
              <w:pStyle w:val="TableParagraph"/>
              <w:spacing w:before="2" w:line="224" w:lineRule="exact"/>
              <w:ind w:left="8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п/п</w:t>
            </w:r>
          </w:p>
        </w:tc>
        <w:tc>
          <w:tcPr>
            <w:tcW w:w="4678" w:type="dxa"/>
          </w:tcPr>
          <w:p w:rsidR="00C7651A" w:rsidRDefault="00952739">
            <w:pPr>
              <w:pStyle w:val="TableParagraph"/>
              <w:spacing w:before="2" w:line="224" w:lineRule="exact"/>
              <w:ind w:left="12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Характеристики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  <w:tc>
          <w:tcPr>
            <w:tcW w:w="4820" w:type="dxa"/>
          </w:tcPr>
          <w:p w:rsidR="00C7651A" w:rsidRDefault="00952739">
            <w:pPr>
              <w:pStyle w:val="TableParagraph"/>
              <w:spacing w:before="2" w:line="224" w:lineRule="exact"/>
              <w:ind w:left="1347"/>
              <w:jc w:val="left"/>
              <w:rPr>
                <w:sz w:val="20"/>
              </w:rPr>
            </w:pPr>
            <w:r>
              <w:rPr>
                <w:sz w:val="20"/>
              </w:rPr>
              <w:t>Описание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характеристик</w:t>
            </w:r>
          </w:p>
        </w:tc>
      </w:tr>
      <w:tr w:rsidR="00C7651A">
        <w:trPr>
          <w:trHeight w:val="242"/>
        </w:trPr>
        <w:tc>
          <w:tcPr>
            <w:tcW w:w="852" w:type="dxa"/>
          </w:tcPr>
          <w:p w:rsidR="00C7651A" w:rsidRDefault="00952739">
            <w:pPr>
              <w:pStyle w:val="TableParagraph"/>
              <w:spacing w:before="0" w:line="222" w:lineRule="exact"/>
              <w:ind w:left="8" w:right="2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678" w:type="dxa"/>
          </w:tcPr>
          <w:p w:rsidR="00C7651A" w:rsidRDefault="00952739">
            <w:pPr>
              <w:pStyle w:val="TableParagraph"/>
              <w:spacing w:before="0" w:line="222" w:lineRule="exact"/>
              <w:ind w:left="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4820" w:type="dxa"/>
          </w:tcPr>
          <w:p w:rsidR="00C7651A" w:rsidRDefault="00952739">
            <w:pPr>
              <w:pStyle w:val="TableParagraph"/>
              <w:spacing w:before="0" w:line="222" w:lineRule="exact"/>
              <w:ind w:left="10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</w:tr>
      <w:tr w:rsidR="00C7651A">
        <w:trPr>
          <w:trHeight w:val="460"/>
        </w:trPr>
        <w:tc>
          <w:tcPr>
            <w:tcW w:w="852" w:type="dxa"/>
          </w:tcPr>
          <w:p w:rsidR="00C7651A" w:rsidRDefault="00952739">
            <w:pPr>
              <w:pStyle w:val="TableParagraph"/>
              <w:spacing w:before="0" w:line="223" w:lineRule="exact"/>
              <w:ind w:left="8" w:right="2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678" w:type="dxa"/>
          </w:tcPr>
          <w:p w:rsidR="00C7651A" w:rsidRDefault="00952739">
            <w:pPr>
              <w:pStyle w:val="TableParagraph"/>
              <w:spacing w:before="0" w:line="223" w:lineRule="exact"/>
              <w:ind w:left="108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Местоположение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  <w:tc>
          <w:tcPr>
            <w:tcW w:w="4820" w:type="dxa"/>
          </w:tcPr>
          <w:p w:rsidR="00C7651A" w:rsidRDefault="00952739">
            <w:pPr>
              <w:pStyle w:val="TableParagraph"/>
              <w:spacing w:before="0" w:line="223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614530,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Пермский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край,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Пермский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муниципальный</w:t>
            </w:r>
          </w:p>
          <w:p w:rsidR="00C7651A" w:rsidRDefault="00952739">
            <w:pPr>
              <w:pStyle w:val="TableParagraph"/>
              <w:spacing w:before="0" w:line="217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округ,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Большая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Мось</w:t>
            </w:r>
            <w:proofErr w:type="spellEnd"/>
          </w:p>
        </w:tc>
      </w:tr>
      <w:tr w:rsidR="00C7651A">
        <w:trPr>
          <w:trHeight w:val="690"/>
        </w:trPr>
        <w:tc>
          <w:tcPr>
            <w:tcW w:w="852" w:type="dxa"/>
          </w:tcPr>
          <w:p w:rsidR="00C7651A" w:rsidRDefault="00952739">
            <w:pPr>
              <w:pStyle w:val="TableParagraph"/>
              <w:spacing w:before="0" w:line="223" w:lineRule="exact"/>
              <w:ind w:left="8" w:right="2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4678" w:type="dxa"/>
          </w:tcPr>
          <w:p w:rsidR="00C7651A" w:rsidRDefault="00952739">
            <w:pPr>
              <w:pStyle w:val="TableParagraph"/>
              <w:spacing w:before="0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Площадь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объекта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+/-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величина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погрешности определения площади</w:t>
            </w:r>
          </w:p>
          <w:p w:rsidR="00C7651A" w:rsidRDefault="00952739">
            <w:pPr>
              <w:pStyle w:val="TableParagraph"/>
              <w:spacing w:before="0" w:line="217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(Р+/-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Дельта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Р)</w:t>
            </w:r>
          </w:p>
        </w:tc>
        <w:tc>
          <w:tcPr>
            <w:tcW w:w="4820" w:type="dxa"/>
          </w:tcPr>
          <w:p w:rsidR="00C7651A" w:rsidRDefault="00952739">
            <w:pPr>
              <w:pStyle w:val="TableParagraph"/>
              <w:spacing w:before="0" w:line="223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3437753.00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кв.м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±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649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кв.м</w:t>
            </w:r>
            <w:proofErr w:type="spellEnd"/>
          </w:p>
        </w:tc>
      </w:tr>
      <w:tr w:rsidR="00C7651A">
        <w:trPr>
          <w:trHeight w:val="241"/>
        </w:trPr>
        <w:tc>
          <w:tcPr>
            <w:tcW w:w="852" w:type="dxa"/>
          </w:tcPr>
          <w:p w:rsidR="00C7651A" w:rsidRDefault="00952739">
            <w:pPr>
              <w:pStyle w:val="TableParagraph"/>
              <w:spacing w:before="0" w:line="222" w:lineRule="exact"/>
              <w:ind w:left="8" w:right="2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4678" w:type="dxa"/>
          </w:tcPr>
          <w:p w:rsidR="00C7651A" w:rsidRDefault="00952739">
            <w:pPr>
              <w:pStyle w:val="TableParagraph"/>
              <w:spacing w:before="0" w:line="222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Иные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характеристики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  <w:tc>
          <w:tcPr>
            <w:tcW w:w="4820" w:type="dxa"/>
          </w:tcPr>
          <w:p w:rsidR="00C7651A" w:rsidRDefault="00952739">
            <w:pPr>
              <w:pStyle w:val="TableParagraph"/>
              <w:spacing w:before="0" w:line="222" w:lineRule="exact"/>
              <w:ind w:left="108"/>
              <w:jc w:val="left"/>
              <w:rPr>
                <w:sz w:val="20"/>
              </w:rPr>
            </w:pPr>
            <w:r>
              <w:rPr>
                <w:spacing w:val="-10"/>
                <w:sz w:val="20"/>
              </w:rPr>
              <w:t>–</w:t>
            </w:r>
          </w:p>
        </w:tc>
      </w:tr>
    </w:tbl>
    <w:p w:rsidR="00C7651A" w:rsidRDefault="00C7651A">
      <w:pPr>
        <w:pStyle w:val="TableParagraph"/>
        <w:spacing w:line="222" w:lineRule="exact"/>
        <w:jc w:val="left"/>
        <w:rPr>
          <w:sz w:val="20"/>
        </w:rPr>
        <w:sectPr w:rsidR="00C7651A" w:rsidSect="00330923">
          <w:type w:val="continuous"/>
          <w:pgSz w:w="11910" w:h="16840"/>
          <w:pgMar w:top="1080" w:right="711" w:bottom="280" w:left="566" w:header="720" w:footer="720" w:gutter="0"/>
          <w:cols w:space="720"/>
        </w:sectPr>
      </w:pPr>
    </w:p>
    <w:p w:rsidR="00C7651A" w:rsidRDefault="00952739">
      <w:pPr>
        <w:spacing w:before="66"/>
        <w:ind w:right="421"/>
        <w:jc w:val="center"/>
        <w:rPr>
          <w:sz w:val="24"/>
        </w:rPr>
      </w:pPr>
      <w:r>
        <w:rPr>
          <w:sz w:val="24"/>
        </w:rPr>
        <w:t>Раздел</w:t>
      </w:r>
      <w:r>
        <w:rPr>
          <w:spacing w:val="-2"/>
          <w:sz w:val="24"/>
        </w:rPr>
        <w:t xml:space="preserve"> </w:t>
      </w:r>
      <w:r>
        <w:rPr>
          <w:spacing w:val="-10"/>
          <w:sz w:val="24"/>
        </w:rPr>
        <w:t>2</w:t>
      </w:r>
    </w:p>
    <w:p w:rsidR="00C7651A" w:rsidRDefault="00C7651A">
      <w:pPr>
        <w:pStyle w:val="a3"/>
        <w:rPr>
          <w:sz w:val="13"/>
        </w:r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4"/>
        <w:gridCol w:w="1839"/>
        <w:gridCol w:w="1841"/>
        <w:gridCol w:w="1846"/>
        <w:gridCol w:w="1702"/>
        <w:gridCol w:w="1701"/>
      </w:tblGrid>
      <w:tr w:rsidR="00C7651A">
        <w:trPr>
          <w:trHeight w:val="415"/>
        </w:trPr>
        <w:tc>
          <w:tcPr>
            <w:tcW w:w="10353" w:type="dxa"/>
            <w:gridSpan w:val="6"/>
          </w:tcPr>
          <w:p w:rsidR="00C7651A" w:rsidRDefault="00952739">
            <w:pPr>
              <w:pStyle w:val="TableParagraph"/>
              <w:spacing w:before="87"/>
              <w:ind w:left="3"/>
              <w:rPr>
                <w:sz w:val="20"/>
              </w:rPr>
            </w:pPr>
            <w:r>
              <w:rPr>
                <w:sz w:val="20"/>
              </w:rPr>
              <w:t>Сведения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местоположении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измененных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(уточненных)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границ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</w:tr>
      <w:tr w:rsidR="00C7651A">
        <w:trPr>
          <w:trHeight w:val="417"/>
        </w:trPr>
        <w:tc>
          <w:tcPr>
            <w:tcW w:w="10353" w:type="dxa"/>
            <w:gridSpan w:val="6"/>
          </w:tcPr>
          <w:p w:rsidR="00C7651A" w:rsidRDefault="00952739">
            <w:pPr>
              <w:pStyle w:val="TableParagraph"/>
              <w:spacing w:before="86"/>
              <w:ind w:left="110"/>
              <w:jc w:val="left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Система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координат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МСК-59,</w:t>
            </w:r>
            <w:r>
              <w:rPr>
                <w:spacing w:val="-6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зона</w:t>
            </w:r>
            <w:r>
              <w:rPr>
                <w:spacing w:val="-5"/>
                <w:sz w:val="20"/>
                <w:u w:val="single"/>
              </w:rPr>
              <w:t xml:space="preserve"> </w:t>
            </w:r>
            <w:r>
              <w:rPr>
                <w:spacing w:val="-10"/>
                <w:sz w:val="20"/>
                <w:u w:val="single"/>
              </w:rPr>
              <w:t>2</w:t>
            </w:r>
          </w:p>
        </w:tc>
      </w:tr>
      <w:tr w:rsidR="00C7651A">
        <w:trPr>
          <w:trHeight w:val="414"/>
        </w:trPr>
        <w:tc>
          <w:tcPr>
            <w:tcW w:w="10353" w:type="dxa"/>
            <w:gridSpan w:val="6"/>
          </w:tcPr>
          <w:p w:rsidR="00C7651A" w:rsidRDefault="00952739">
            <w:pPr>
              <w:pStyle w:val="TableParagraph"/>
              <w:spacing w:before="0" w:line="223" w:lineRule="exact"/>
              <w:ind w:left="110"/>
              <w:jc w:val="left"/>
              <w:rPr>
                <w:sz w:val="20"/>
              </w:rPr>
            </w:pPr>
            <w:r>
              <w:rPr>
                <w:sz w:val="20"/>
              </w:rPr>
              <w:t>2.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Сведения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характерных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точках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границ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</w:tr>
      <w:tr w:rsidR="00C7651A">
        <w:trPr>
          <w:trHeight w:val="1566"/>
        </w:trPr>
        <w:tc>
          <w:tcPr>
            <w:tcW w:w="1424" w:type="dxa"/>
            <w:vMerge w:val="restart"/>
          </w:tcPr>
          <w:p w:rsidR="00C7651A" w:rsidRDefault="00C7651A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  <w:p w:rsidR="00C7651A" w:rsidRDefault="00C7651A">
            <w:pPr>
              <w:pStyle w:val="TableParagraph"/>
              <w:spacing w:before="92"/>
              <w:ind w:left="0"/>
              <w:jc w:val="left"/>
              <w:rPr>
                <w:sz w:val="20"/>
              </w:rPr>
            </w:pPr>
          </w:p>
          <w:p w:rsidR="00C7651A" w:rsidRDefault="00952739">
            <w:pPr>
              <w:pStyle w:val="TableParagraph"/>
              <w:spacing w:before="0"/>
              <w:ind w:left="153" w:right="144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Обозначение характерных </w:t>
            </w:r>
            <w:r>
              <w:rPr>
                <w:sz w:val="20"/>
              </w:rPr>
              <w:t>точек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границ</w:t>
            </w:r>
          </w:p>
        </w:tc>
        <w:tc>
          <w:tcPr>
            <w:tcW w:w="3680" w:type="dxa"/>
            <w:gridSpan w:val="2"/>
          </w:tcPr>
          <w:p w:rsidR="00C7651A" w:rsidRDefault="00C7651A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  <w:p w:rsidR="00C7651A" w:rsidRDefault="00C7651A">
            <w:pPr>
              <w:pStyle w:val="TableParagraph"/>
              <w:spacing w:before="202"/>
              <w:ind w:left="0"/>
              <w:jc w:val="left"/>
              <w:rPr>
                <w:sz w:val="20"/>
              </w:rPr>
            </w:pPr>
          </w:p>
          <w:p w:rsidR="00C7651A" w:rsidRDefault="00952739">
            <w:pPr>
              <w:pStyle w:val="TableParagraph"/>
              <w:spacing w:before="0"/>
              <w:ind w:left="1194"/>
              <w:jc w:val="left"/>
              <w:rPr>
                <w:sz w:val="20"/>
              </w:rPr>
            </w:pPr>
            <w:r>
              <w:rPr>
                <w:sz w:val="20"/>
              </w:rPr>
              <w:t>Координаты,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12"/>
                <w:sz w:val="20"/>
              </w:rPr>
              <w:t>м</w:t>
            </w:r>
          </w:p>
        </w:tc>
        <w:tc>
          <w:tcPr>
            <w:tcW w:w="1846" w:type="dxa"/>
            <w:vMerge w:val="restart"/>
          </w:tcPr>
          <w:p w:rsidR="00C7651A" w:rsidRDefault="00C7651A">
            <w:pPr>
              <w:pStyle w:val="TableParagraph"/>
              <w:spacing w:before="207"/>
              <w:ind w:left="0"/>
              <w:jc w:val="left"/>
              <w:rPr>
                <w:sz w:val="20"/>
              </w:rPr>
            </w:pPr>
          </w:p>
          <w:p w:rsidR="00C7651A" w:rsidRDefault="00952739">
            <w:pPr>
              <w:pStyle w:val="TableParagraph"/>
              <w:spacing w:before="0"/>
              <w:ind w:left="121" w:right="107" w:firstLine="1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Метод определения координат </w:t>
            </w:r>
            <w:r>
              <w:rPr>
                <w:sz w:val="20"/>
              </w:rPr>
              <w:t>характерной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точки</w:t>
            </w:r>
          </w:p>
        </w:tc>
        <w:tc>
          <w:tcPr>
            <w:tcW w:w="1702" w:type="dxa"/>
            <w:vMerge w:val="restart"/>
          </w:tcPr>
          <w:p w:rsidR="00C7651A" w:rsidRDefault="00952739">
            <w:pPr>
              <w:pStyle w:val="TableParagraph"/>
              <w:spacing w:before="206"/>
              <w:ind w:left="105" w:right="92"/>
              <w:rPr>
                <w:sz w:val="20"/>
              </w:rPr>
            </w:pPr>
            <w:r>
              <w:rPr>
                <w:spacing w:val="-2"/>
                <w:sz w:val="20"/>
              </w:rPr>
              <w:t>Средняя</w:t>
            </w:r>
          </w:p>
          <w:p w:rsidR="00C7651A" w:rsidRDefault="00952739">
            <w:pPr>
              <w:pStyle w:val="TableParagraph"/>
              <w:spacing w:before="1"/>
              <w:ind w:left="104" w:right="92"/>
              <w:rPr>
                <w:position w:val="2"/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квадратическая</w:t>
            </w:r>
            <w:proofErr w:type="spellEnd"/>
            <w:r>
              <w:rPr>
                <w:spacing w:val="-2"/>
                <w:sz w:val="20"/>
              </w:rPr>
              <w:t xml:space="preserve"> погрешность положения характерной </w:t>
            </w:r>
            <w:r>
              <w:rPr>
                <w:position w:val="2"/>
                <w:sz w:val="20"/>
              </w:rPr>
              <w:t>точки (М</w:t>
            </w:r>
            <w:r>
              <w:rPr>
                <w:sz w:val="13"/>
              </w:rPr>
              <w:t>t</w:t>
            </w:r>
            <w:r>
              <w:rPr>
                <w:position w:val="2"/>
                <w:sz w:val="20"/>
              </w:rPr>
              <w:t>), м</w:t>
            </w:r>
          </w:p>
        </w:tc>
        <w:tc>
          <w:tcPr>
            <w:tcW w:w="1701" w:type="dxa"/>
            <w:vMerge w:val="restart"/>
          </w:tcPr>
          <w:p w:rsidR="00C7651A" w:rsidRDefault="00C7651A">
            <w:pPr>
              <w:pStyle w:val="TableParagraph"/>
              <w:spacing w:before="91"/>
              <w:ind w:left="0"/>
              <w:jc w:val="left"/>
              <w:rPr>
                <w:sz w:val="20"/>
              </w:rPr>
            </w:pPr>
          </w:p>
          <w:p w:rsidR="00C7651A" w:rsidRDefault="00952739">
            <w:pPr>
              <w:pStyle w:val="TableParagraph"/>
              <w:spacing w:before="1"/>
              <w:ind w:left="313" w:right="305" w:firstLine="2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Описание обозначения </w:t>
            </w:r>
            <w:r>
              <w:rPr>
                <w:sz w:val="20"/>
              </w:rPr>
              <w:t>точки на</w:t>
            </w:r>
          </w:p>
          <w:p w:rsidR="00C7651A" w:rsidRDefault="00952739">
            <w:pPr>
              <w:pStyle w:val="TableParagraph"/>
              <w:spacing w:before="0"/>
              <w:ind w:left="9"/>
              <w:rPr>
                <w:sz w:val="20"/>
              </w:rPr>
            </w:pPr>
            <w:r>
              <w:rPr>
                <w:sz w:val="20"/>
              </w:rPr>
              <w:t>местности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(при </w:t>
            </w:r>
            <w:r>
              <w:rPr>
                <w:spacing w:val="-2"/>
                <w:sz w:val="20"/>
              </w:rPr>
              <w:t>наличии)</w:t>
            </w:r>
          </w:p>
        </w:tc>
      </w:tr>
      <w:tr w:rsidR="00C7651A">
        <w:trPr>
          <w:trHeight w:val="230"/>
        </w:trPr>
        <w:tc>
          <w:tcPr>
            <w:tcW w:w="1424" w:type="dxa"/>
            <w:vMerge/>
            <w:tcBorders>
              <w:top w:val="nil"/>
            </w:tcBorders>
          </w:tcPr>
          <w:p w:rsidR="00C7651A" w:rsidRDefault="00C7651A">
            <w:pPr>
              <w:rPr>
                <w:sz w:val="2"/>
                <w:szCs w:val="2"/>
              </w:rPr>
            </w:pPr>
          </w:p>
        </w:tc>
        <w:tc>
          <w:tcPr>
            <w:tcW w:w="1839" w:type="dxa"/>
          </w:tcPr>
          <w:p w:rsidR="00C7651A" w:rsidRDefault="00952739">
            <w:pPr>
              <w:pStyle w:val="TableParagraph"/>
              <w:spacing w:before="0" w:line="210" w:lineRule="exact"/>
              <w:ind w:left="8"/>
              <w:rPr>
                <w:sz w:val="20"/>
              </w:rPr>
            </w:pPr>
            <w:r>
              <w:rPr>
                <w:spacing w:val="-10"/>
                <w:sz w:val="20"/>
              </w:rPr>
              <w:t>Х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0" w:line="210" w:lineRule="exact"/>
              <w:ind w:right="1"/>
              <w:rPr>
                <w:sz w:val="20"/>
              </w:rPr>
            </w:pPr>
            <w:r>
              <w:rPr>
                <w:spacing w:val="-10"/>
                <w:sz w:val="20"/>
              </w:rPr>
              <w:t>Y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 w:rsidR="00C7651A" w:rsidRDefault="00C7651A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C7651A" w:rsidRDefault="00C7651A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7651A" w:rsidRDefault="00C7651A">
            <w:pPr>
              <w:rPr>
                <w:sz w:val="2"/>
                <w:szCs w:val="2"/>
              </w:rPr>
            </w:pPr>
          </w:p>
        </w:tc>
      </w:tr>
      <w:tr w:rsidR="00C7651A">
        <w:trPr>
          <w:trHeight w:val="230"/>
        </w:trPr>
        <w:tc>
          <w:tcPr>
            <w:tcW w:w="1424" w:type="dxa"/>
          </w:tcPr>
          <w:p w:rsidR="00C7651A" w:rsidRDefault="00952739">
            <w:pPr>
              <w:pStyle w:val="TableParagraph"/>
              <w:spacing w:before="0" w:line="210" w:lineRule="exact"/>
              <w:ind w:left="12" w:right="6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839" w:type="dxa"/>
          </w:tcPr>
          <w:p w:rsidR="00C7651A" w:rsidRDefault="00952739">
            <w:pPr>
              <w:pStyle w:val="TableParagraph"/>
              <w:spacing w:before="0" w:line="210" w:lineRule="exact"/>
              <w:ind w:left="8" w:right="1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0" w:line="210" w:lineRule="exact"/>
              <w:ind w:right="2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846" w:type="dxa"/>
          </w:tcPr>
          <w:p w:rsidR="00C7651A" w:rsidRDefault="00952739">
            <w:pPr>
              <w:pStyle w:val="TableParagraph"/>
              <w:spacing w:before="0" w:line="210" w:lineRule="exact"/>
              <w:ind w:left="14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0" w:line="210" w:lineRule="exact"/>
              <w:ind w:left="104" w:right="95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0" w:line="210" w:lineRule="exact"/>
              <w:ind w:left="9" w:right="4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</w:tr>
      <w:tr w:rsidR="00C7651A">
        <w:trPr>
          <w:trHeight w:val="206"/>
        </w:trPr>
        <w:tc>
          <w:tcPr>
            <w:tcW w:w="1424" w:type="dxa"/>
          </w:tcPr>
          <w:p w:rsidR="00C7651A" w:rsidRDefault="00952739">
            <w:pPr>
              <w:pStyle w:val="TableParagraph"/>
              <w:spacing w:before="0" w:line="186" w:lineRule="exact"/>
              <w:ind w:left="12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39" w:type="dxa"/>
          </w:tcPr>
          <w:p w:rsidR="00C7651A" w:rsidRDefault="00952739">
            <w:pPr>
              <w:pStyle w:val="TableParagraph"/>
              <w:spacing w:before="0" w:line="186" w:lineRule="exact"/>
              <w:ind w:left="8"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0" w:line="186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6" w:type="dxa"/>
          </w:tcPr>
          <w:p w:rsidR="00C7651A" w:rsidRDefault="00952739">
            <w:pPr>
              <w:pStyle w:val="TableParagraph"/>
              <w:spacing w:before="0" w:line="186" w:lineRule="exact"/>
              <w:ind w:left="1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0" w:line="186" w:lineRule="exact"/>
              <w:ind w:left="104" w:right="95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0" w:line="186" w:lineRule="exact"/>
              <w:ind w:left="9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C7651A">
        <w:trPr>
          <w:trHeight w:val="230"/>
        </w:trPr>
        <w:tc>
          <w:tcPr>
            <w:tcW w:w="10353" w:type="dxa"/>
            <w:gridSpan w:val="6"/>
          </w:tcPr>
          <w:p w:rsidR="00C7651A" w:rsidRDefault="00952739">
            <w:pPr>
              <w:pStyle w:val="TableParagraph"/>
              <w:spacing w:before="0" w:line="210" w:lineRule="exact"/>
              <w:ind w:left="110"/>
              <w:jc w:val="left"/>
              <w:rPr>
                <w:sz w:val="20"/>
              </w:rPr>
            </w:pPr>
            <w:r>
              <w:rPr>
                <w:sz w:val="20"/>
              </w:rPr>
              <w:t>3.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Сведения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характерных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точках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части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(частей)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границы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</w:tr>
      <w:tr w:rsidR="00C7651A">
        <w:trPr>
          <w:trHeight w:val="415"/>
        </w:trPr>
        <w:tc>
          <w:tcPr>
            <w:tcW w:w="1424" w:type="dxa"/>
          </w:tcPr>
          <w:p w:rsidR="00C7651A" w:rsidRDefault="00952739">
            <w:pPr>
              <w:pStyle w:val="TableParagraph"/>
              <w:ind w:left="12" w:right="6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839" w:type="dxa"/>
          </w:tcPr>
          <w:p w:rsidR="00C7651A" w:rsidRDefault="00952739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511255.20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2236725.48</w:t>
            </w:r>
          </w:p>
        </w:tc>
        <w:tc>
          <w:tcPr>
            <w:tcW w:w="1846" w:type="dxa"/>
          </w:tcPr>
          <w:p w:rsidR="00C7651A" w:rsidRDefault="00952739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4" w:type="dxa"/>
          </w:tcPr>
          <w:p w:rsidR="00C7651A" w:rsidRDefault="00952739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332</w:t>
            </w:r>
          </w:p>
        </w:tc>
        <w:tc>
          <w:tcPr>
            <w:tcW w:w="1839" w:type="dxa"/>
          </w:tcPr>
          <w:p w:rsidR="00C7651A" w:rsidRDefault="00952739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511036.32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2236875.08</w:t>
            </w:r>
          </w:p>
        </w:tc>
        <w:tc>
          <w:tcPr>
            <w:tcW w:w="1846" w:type="dxa"/>
          </w:tcPr>
          <w:p w:rsidR="00C7651A" w:rsidRDefault="00952739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4" w:type="dxa"/>
          </w:tcPr>
          <w:p w:rsidR="00C7651A" w:rsidRDefault="00952739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331</w:t>
            </w:r>
          </w:p>
        </w:tc>
        <w:tc>
          <w:tcPr>
            <w:tcW w:w="1839" w:type="dxa"/>
          </w:tcPr>
          <w:p w:rsidR="00C7651A" w:rsidRDefault="00952739">
            <w:pPr>
              <w:pStyle w:val="TableParagraph"/>
              <w:spacing w:before="100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510987.97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2236905.38</w:t>
            </w:r>
          </w:p>
        </w:tc>
        <w:tc>
          <w:tcPr>
            <w:tcW w:w="1846" w:type="dxa"/>
          </w:tcPr>
          <w:p w:rsidR="00C7651A" w:rsidRDefault="00952739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4" w:type="dxa"/>
          </w:tcPr>
          <w:p w:rsidR="00C7651A" w:rsidRDefault="00952739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330</w:t>
            </w:r>
          </w:p>
        </w:tc>
        <w:tc>
          <w:tcPr>
            <w:tcW w:w="1839" w:type="dxa"/>
          </w:tcPr>
          <w:p w:rsidR="00C7651A" w:rsidRDefault="00952739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510887.08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2236965.98</w:t>
            </w:r>
          </w:p>
        </w:tc>
        <w:tc>
          <w:tcPr>
            <w:tcW w:w="1846" w:type="dxa"/>
          </w:tcPr>
          <w:p w:rsidR="00C7651A" w:rsidRDefault="00952739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4" w:type="dxa"/>
          </w:tcPr>
          <w:p w:rsidR="00C7651A" w:rsidRDefault="00952739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329</w:t>
            </w:r>
          </w:p>
        </w:tc>
        <w:tc>
          <w:tcPr>
            <w:tcW w:w="1839" w:type="dxa"/>
          </w:tcPr>
          <w:p w:rsidR="00C7651A" w:rsidRDefault="00952739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510726.86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2237068.50</w:t>
            </w:r>
          </w:p>
        </w:tc>
        <w:tc>
          <w:tcPr>
            <w:tcW w:w="1846" w:type="dxa"/>
          </w:tcPr>
          <w:p w:rsidR="00C7651A" w:rsidRDefault="00952739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4" w:type="dxa"/>
          </w:tcPr>
          <w:p w:rsidR="00C7651A" w:rsidRDefault="00952739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328</w:t>
            </w:r>
          </w:p>
        </w:tc>
        <w:tc>
          <w:tcPr>
            <w:tcW w:w="1839" w:type="dxa"/>
          </w:tcPr>
          <w:p w:rsidR="00C7651A" w:rsidRDefault="00952739">
            <w:pPr>
              <w:pStyle w:val="TableParagraph"/>
              <w:spacing w:before="100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510687.70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2237092.88</w:t>
            </w:r>
          </w:p>
        </w:tc>
        <w:tc>
          <w:tcPr>
            <w:tcW w:w="1846" w:type="dxa"/>
          </w:tcPr>
          <w:p w:rsidR="00C7651A" w:rsidRDefault="00952739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4" w:type="dxa"/>
          </w:tcPr>
          <w:p w:rsidR="00C7651A" w:rsidRDefault="00952739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327</w:t>
            </w:r>
          </w:p>
        </w:tc>
        <w:tc>
          <w:tcPr>
            <w:tcW w:w="1839" w:type="dxa"/>
          </w:tcPr>
          <w:p w:rsidR="00C7651A" w:rsidRDefault="00952739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510589.84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2237160.61</w:t>
            </w:r>
          </w:p>
        </w:tc>
        <w:tc>
          <w:tcPr>
            <w:tcW w:w="1846" w:type="dxa"/>
          </w:tcPr>
          <w:p w:rsidR="00C7651A" w:rsidRDefault="00952739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4" w:type="dxa"/>
          </w:tcPr>
          <w:p w:rsidR="00C7651A" w:rsidRDefault="00952739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326</w:t>
            </w:r>
          </w:p>
        </w:tc>
        <w:tc>
          <w:tcPr>
            <w:tcW w:w="1839" w:type="dxa"/>
          </w:tcPr>
          <w:p w:rsidR="00C7651A" w:rsidRDefault="00952739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510451.77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2237244.49</w:t>
            </w:r>
          </w:p>
        </w:tc>
        <w:tc>
          <w:tcPr>
            <w:tcW w:w="1846" w:type="dxa"/>
          </w:tcPr>
          <w:p w:rsidR="00C7651A" w:rsidRDefault="00952739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4" w:type="dxa"/>
          </w:tcPr>
          <w:p w:rsidR="00C7651A" w:rsidRDefault="00952739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325</w:t>
            </w:r>
          </w:p>
        </w:tc>
        <w:tc>
          <w:tcPr>
            <w:tcW w:w="1839" w:type="dxa"/>
          </w:tcPr>
          <w:p w:rsidR="00C7651A" w:rsidRDefault="00952739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510266.53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2237183.93</w:t>
            </w:r>
          </w:p>
        </w:tc>
        <w:tc>
          <w:tcPr>
            <w:tcW w:w="1846" w:type="dxa"/>
          </w:tcPr>
          <w:p w:rsidR="00C7651A" w:rsidRDefault="00952739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4" w:type="dxa"/>
          </w:tcPr>
          <w:p w:rsidR="00C7651A" w:rsidRDefault="00952739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324</w:t>
            </w:r>
          </w:p>
        </w:tc>
        <w:tc>
          <w:tcPr>
            <w:tcW w:w="1839" w:type="dxa"/>
          </w:tcPr>
          <w:p w:rsidR="00C7651A" w:rsidRDefault="00952739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510257.96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2237181.12</w:t>
            </w:r>
          </w:p>
        </w:tc>
        <w:tc>
          <w:tcPr>
            <w:tcW w:w="1846" w:type="dxa"/>
          </w:tcPr>
          <w:p w:rsidR="00C7651A" w:rsidRDefault="00952739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4" w:type="dxa"/>
          </w:tcPr>
          <w:p w:rsidR="00C7651A" w:rsidRDefault="00952739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323</w:t>
            </w:r>
          </w:p>
        </w:tc>
        <w:tc>
          <w:tcPr>
            <w:tcW w:w="1839" w:type="dxa"/>
          </w:tcPr>
          <w:p w:rsidR="00C7651A" w:rsidRDefault="00952739">
            <w:pPr>
              <w:pStyle w:val="TableParagraph"/>
              <w:spacing w:before="100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510191.57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2237159.41</w:t>
            </w:r>
          </w:p>
        </w:tc>
        <w:tc>
          <w:tcPr>
            <w:tcW w:w="1846" w:type="dxa"/>
          </w:tcPr>
          <w:p w:rsidR="00C7651A" w:rsidRDefault="00952739">
            <w:pPr>
              <w:pStyle w:val="TableParagraph"/>
              <w:spacing w:before="0" w:line="206" w:lineRule="exact"/>
              <w:ind w:left="698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4" w:type="dxa"/>
          </w:tcPr>
          <w:p w:rsidR="00C7651A" w:rsidRDefault="00952739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322</w:t>
            </w:r>
          </w:p>
        </w:tc>
        <w:tc>
          <w:tcPr>
            <w:tcW w:w="1839" w:type="dxa"/>
          </w:tcPr>
          <w:p w:rsidR="00C7651A" w:rsidRDefault="00952739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510110.46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2237126.27</w:t>
            </w:r>
          </w:p>
        </w:tc>
        <w:tc>
          <w:tcPr>
            <w:tcW w:w="1846" w:type="dxa"/>
          </w:tcPr>
          <w:p w:rsidR="00C7651A" w:rsidRDefault="00952739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4" w:type="dxa"/>
          </w:tcPr>
          <w:p w:rsidR="00C7651A" w:rsidRDefault="00952739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321</w:t>
            </w:r>
          </w:p>
        </w:tc>
        <w:tc>
          <w:tcPr>
            <w:tcW w:w="1839" w:type="dxa"/>
          </w:tcPr>
          <w:p w:rsidR="00C7651A" w:rsidRDefault="00952739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510087.15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2237116.74</w:t>
            </w:r>
          </w:p>
        </w:tc>
        <w:tc>
          <w:tcPr>
            <w:tcW w:w="1846" w:type="dxa"/>
          </w:tcPr>
          <w:p w:rsidR="00C7651A" w:rsidRDefault="00952739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4" w:type="dxa"/>
          </w:tcPr>
          <w:p w:rsidR="00C7651A" w:rsidRDefault="00952739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320</w:t>
            </w:r>
          </w:p>
        </w:tc>
        <w:tc>
          <w:tcPr>
            <w:tcW w:w="1839" w:type="dxa"/>
          </w:tcPr>
          <w:p w:rsidR="00C7651A" w:rsidRDefault="00952739">
            <w:pPr>
              <w:pStyle w:val="TableParagraph"/>
              <w:spacing w:before="100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509995.56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2237085.11</w:t>
            </w:r>
          </w:p>
        </w:tc>
        <w:tc>
          <w:tcPr>
            <w:tcW w:w="1846" w:type="dxa"/>
          </w:tcPr>
          <w:p w:rsidR="00C7651A" w:rsidRDefault="00952739">
            <w:pPr>
              <w:pStyle w:val="TableParagraph"/>
              <w:spacing w:before="0" w:line="206" w:lineRule="exact"/>
              <w:ind w:left="698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4" w:type="dxa"/>
          </w:tcPr>
          <w:p w:rsidR="00C7651A" w:rsidRDefault="00952739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319</w:t>
            </w:r>
          </w:p>
        </w:tc>
        <w:tc>
          <w:tcPr>
            <w:tcW w:w="1839" w:type="dxa"/>
          </w:tcPr>
          <w:p w:rsidR="00C7651A" w:rsidRDefault="00952739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510010.32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2237064.83</w:t>
            </w:r>
          </w:p>
        </w:tc>
        <w:tc>
          <w:tcPr>
            <w:tcW w:w="1846" w:type="dxa"/>
          </w:tcPr>
          <w:p w:rsidR="00C7651A" w:rsidRDefault="00952739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4" w:type="dxa"/>
          </w:tcPr>
          <w:p w:rsidR="00C7651A" w:rsidRDefault="00952739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318</w:t>
            </w:r>
          </w:p>
        </w:tc>
        <w:tc>
          <w:tcPr>
            <w:tcW w:w="1839" w:type="dxa"/>
          </w:tcPr>
          <w:p w:rsidR="00C7651A" w:rsidRDefault="00952739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509969.34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2236987.17</w:t>
            </w:r>
          </w:p>
        </w:tc>
        <w:tc>
          <w:tcPr>
            <w:tcW w:w="1846" w:type="dxa"/>
          </w:tcPr>
          <w:p w:rsidR="00C7651A" w:rsidRDefault="00952739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4" w:type="dxa"/>
          </w:tcPr>
          <w:p w:rsidR="00C7651A" w:rsidRDefault="00952739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317</w:t>
            </w:r>
          </w:p>
        </w:tc>
        <w:tc>
          <w:tcPr>
            <w:tcW w:w="1839" w:type="dxa"/>
          </w:tcPr>
          <w:p w:rsidR="00C7651A" w:rsidRDefault="00952739">
            <w:pPr>
              <w:pStyle w:val="TableParagraph"/>
              <w:spacing w:before="100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509965.24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2236991.64</w:t>
            </w:r>
          </w:p>
        </w:tc>
        <w:tc>
          <w:tcPr>
            <w:tcW w:w="1846" w:type="dxa"/>
          </w:tcPr>
          <w:p w:rsidR="00C7651A" w:rsidRDefault="00952739">
            <w:pPr>
              <w:pStyle w:val="TableParagraph"/>
              <w:spacing w:before="0" w:line="206" w:lineRule="exact"/>
              <w:ind w:left="698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4" w:type="dxa"/>
          </w:tcPr>
          <w:p w:rsidR="00C7651A" w:rsidRDefault="00952739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316</w:t>
            </w:r>
          </w:p>
        </w:tc>
        <w:tc>
          <w:tcPr>
            <w:tcW w:w="1839" w:type="dxa"/>
          </w:tcPr>
          <w:p w:rsidR="00C7651A" w:rsidRDefault="00952739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509952.19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2236992.28</w:t>
            </w:r>
          </w:p>
        </w:tc>
        <w:tc>
          <w:tcPr>
            <w:tcW w:w="1846" w:type="dxa"/>
          </w:tcPr>
          <w:p w:rsidR="00C7651A" w:rsidRDefault="00952739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4" w:type="dxa"/>
          </w:tcPr>
          <w:p w:rsidR="00C7651A" w:rsidRDefault="00952739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315</w:t>
            </w:r>
          </w:p>
        </w:tc>
        <w:tc>
          <w:tcPr>
            <w:tcW w:w="1839" w:type="dxa"/>
          </w:tcPr>
          <w:p w:rsidR="00C7651A" w:rsidRDefault="00952739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509948.92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2236993.81</w:t>
            </w:r>
          </w:p>
        </w:tc>
        <w:tc>
          <w:tcPr>
            <w:tcW w:w="1846" w:type="dxa"/>
          </w:tcPr>
          <w:p w:rsidR="00C7651A" w:rsidRDefault="00952739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4" w:type="dxa"/>
          </w:tcPr>
          <w:p w:rsidR="00C7651A" w:rsidRDefault="00952739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314</w:t>
            </w:r>
          </w:p>
        </w:tc>
        <w:tc>
          <w:tcPr>
            <w:tcW w:w="1839" w:type="dxa"/>
          </w:tcPr>
          <w:p w:rsidR="00C7651A" w:rsidRDefault="00952739">
            <w:pPr>
              <w:pStyle w:val="TableParagraph"/>
              <w:spacing w:before="100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509944.69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2236995.79</w:t>
            </w:r>
          </w:p>
        </w:tc>
        <w:tc>
          <w:tcPr>
            <w:tcW w:w="1846" w:type="dxa"/>
          </w:tcPr>
          <w:p w:rsidR="00C7651A" w:rsidRDefault="00952739">
            <w:pPr>
              <w:pStyle w:val="TableParagraph"/>
              <w:spacing w:before="0" w:line="206" w:lineRule="exact"/>
              <w:ind w:left="698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4" w:type="dxa"/>
          </w:tcPr>
          <w:p w:rsidR="00C7651A" w:rsidRDefault="00952739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313</w:t>
            </w:r>
          </w:p>
        </w:tc>
        <w:tc>
          <w:tcPr>
            <w:tcW w:w="1839" w:type="dxa"/>
          </w:tcPr>
          <w:p w:rsidR="00C7651A" w:rsidRDefault="00952739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509938.65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2237002.33</w:t>
            </w:r>
          </w:p>
        </w:tc>
        <w:tc>
          <w:tcPr>
            <w:tcW w:w="1846" w:type="dxa"/>
          </w:tcPr>
          <w:p w:rsidR="00C7651A" w:rsidRDefault="00952739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4" w:type="dxa"/>
          </w:tcPr>
          <w:p w:rsidR="00C7651A" w:rsidRDefault="00952739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312</w:t>
            </w:r>
          </w:p>
        </w:tc>
        <w:tc>
          <w:tcPr>
            <w:tcW w:w="1839" w:type="dxa"/>
          </w:tcPr>
          <w:p w:rsidR="00C7651A" w:rsidRDefault="00952739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509931.25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2237000.61</w:t>
            </w:r>
          </w:p>
        </w:tc>
        <w:tc>
          <w:tcPr>
            <w:tcW w:w="1846" w:type="dxa"/>
          </w:tcPr>
          <w:p w:rsidR="00C7651A" w:rsidRDefault="00952739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4" w:type="dxa"/>
          </w:tcPr>
          <w:p w:rsidR="00C7651A" w:rsidRDefault="00952739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311</w:t>
            </w:r>
          </w:p>
        </w:tc>
        <w:tc>
          <w:tcPr>
            <w:tcW w:w="1839" w:type="dxa"/>
          </w:tcPr>
          <w:p w:rsidR="00C7651A" w:rsidRDefault="00952739">
            <w:pPr>
              <w:pStyle w:val="TableParagraph"/>
              <w:spacing w:before="100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509928.51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2237000.88</w:t>
            </w:r>
          </w:p>
        </w:tc>
        <w:tc>
          <w:tcPr>
            <w:tcW w:w="1846" w:type="dxa"/>
          </w:tcPr>
          <w:p w:rsidR="00C7651A" w:rsidRDefault="00952739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4" w:type="dxa"/>
          </w:tcPr>
          <w:p w:rsidR="00C7651A" w:rsidRDefault="00952739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310</w:t>
            </w:r>
          </w:p>
        </w:tc>
        <w:tc>
          <w:tcPr>
            <w:tcW w:w="1839" w:type="dxa"/>
          </w:tcPr>
          <w:p w:rsidR="00C7651A" w:rsidRDefault="00952739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509924.43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2237001.30</w:t>
            </w:r>
          </w:p>
        </w:tc>
        <w:tc>
          <w:tcPr>
            <w:tcW w:w="1846" w:type="dxa"/>
          </w:tcPr>
          <w:p w:rsidR="00C7651A" w:rsidRDefault="00952739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C7651A" w:rsidRDefault="00C7651A">
      <w:pPr>
        <w:pStyle w:val="TableParagraph"/>
        <w:rPr>
          <w:sz w:val="18"/>
        </w:rPr>
        <w:sectPr w:rsidR="00C7651A">
          <w:pgSz w:w="11910" w:h="16840"/>
          <w:pgMar w:top="1040" w:right="283" w:bottom="1141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309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509912.12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2237012.30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5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308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509903.54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2237018.14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307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509893.62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2237023.19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306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509892.42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2237023.81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305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509875.75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2237028.94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304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509869.77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2237030.41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303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509858.18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2237033.28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302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509849.30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2237035.49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301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509840.35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2237037.75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300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509824.65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2237041.65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5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299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509812.41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2237039.23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298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509806.69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2237038.09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297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509764.84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2236957.68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296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509748.50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2236939.62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295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509670.06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2236918.68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294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509605.69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2236927.33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293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509519.85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2236997.75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292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509457.66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2237036.50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291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509447.06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2237045.07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5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290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509410.81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2237007.85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289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509384.10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2236979.08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288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509366.10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2236960.96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287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509334.05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2236972.39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286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509300.64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2236990.12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285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509283.60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2237003.30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284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509239.52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2237027.16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283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509225.43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2237035.52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282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509214.04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2237052.78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3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281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509205.60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2237064.28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280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509197.68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2237069.13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279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509176.79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2237082.97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278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509165.43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2237098.42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277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509154.12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2237106.83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276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509131.77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2237115.48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C7651A" w:rsidRDefault="00C7651A">
      <w:pPr>
        <w:pStyle w:val="TableParagraph"/>
        <w:rPr>
          <w:sz w:val="18"/>
        </w:rPr>
        <w:sectPr w:rsidR="00C7651A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275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509123.95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2237125.35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5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274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509124.72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2237136.40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273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509125.77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2237144.27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272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509128.67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2237152.50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271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509106.32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2237170.65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270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509094.72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2237159.36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269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509069.72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2237160.73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268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509037.45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2237169.13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267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509020.11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2237180.03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266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508999.49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2237193.00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5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265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508999.49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2237203.45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264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508985.63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2237212.54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263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508983.14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2237214.49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262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508980.40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2237216.63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261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508976.09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2237224.12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260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508971.92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2237229.18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259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508963.27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2237231.82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258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508965.59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2237243.08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257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508970.16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2237267.28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5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256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508976.07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2237266.20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255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508990.49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2237250.28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254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508989.32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2237257.79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253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508995.91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2237272.36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252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509012.90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2237314.00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251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509058.13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2237560.45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250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509097.10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2237826.46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249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509106.23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2237851.24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248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509103.14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2237861.14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3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247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509095.49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2237868.21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246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509108.65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2237919.30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245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509114.27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2237939.09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244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509108.02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2237940.88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243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509112.11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2237955.51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242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509115.39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2237967.24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C7651A" w:rsidRDefault="00C7651A">
      <w:pPr>
        <w:pStyle w:val="TableParagraph"/>
        <w:rPr>
          <w:sz w:val="18"/>
        </w:rPr>
        <w:sectPr w:rsidR="00C7651A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241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509122.03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2237965.28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5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240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509120.16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2237959.54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239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509128.94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2237958.10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238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509142.32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2237970.17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237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509160.81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2238053.02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236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509174.12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2238110.73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235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509184.32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2238117.83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234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509207.28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2238197.30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233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509233.66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2238262.59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232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509266.32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2238357.15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5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231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509305.12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2238430.53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230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509350.59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2238534.23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229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509573.77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2238906.20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228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509610.46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2238964.76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227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509616.58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2238979.88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226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509679.94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2239074.86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225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509678.67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2239087.31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224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509757.97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2239202.65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223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509760.72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2239206.64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5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222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509763.37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2239210.88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221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509771.37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2239222.90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220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509775.53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2239233.38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219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509769.61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2239237.97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218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509787.58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2239265.06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217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509800.41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2239285.13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216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509856.86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2239162.82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215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509902.08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2239108.25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214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509951.39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2239139.63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3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213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509966.90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2239118.29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212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509974.36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2239108.01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211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510056.75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2238947.55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210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510086.05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2238890.49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209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510176.81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2238908.61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208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510193.59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2238896.98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C7651A" w:rsidRDefault="00C7651A">
      <w:pPr>
        <w:pStyle w:val="TableParagraph"/>
        <w:rPr>
          <w:sz w:val="18"/>
        </w:rPr>
        <w:sectPr w:rsidR="00C7651A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207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510233.53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2238846.97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5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206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510248.66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2238859.73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205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510360.00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2238953.53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204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510373.95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2238965.29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203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510380.15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2239005.06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202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510383.59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2239027.14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201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510401.85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2239064.53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200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510412.10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2239085.52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199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510441.97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2239091.10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198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510458.35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2239073.68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5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197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510468.85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2239054.04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196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510476.38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2238998.72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195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510479.96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2238989.71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194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510486.48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2238973.28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193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510487.77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2238970.06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192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510498.64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2238942.68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191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510520.41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2238887.88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190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510525.00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2238876.34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189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510524.80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2238860.08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5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188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510524.39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2238854.45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187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510521.24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2238834.33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186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510521.55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2238832.91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185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510522.36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2238831.90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184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510532.12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2238823.26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183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510537.50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2238817.77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182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510540.14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2238814.52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181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510541.77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2238811.98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180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510542.28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2238810.25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3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179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510542.08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2238808.02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178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510537.81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2238794.79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177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510535.98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2238791.14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176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510534.66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2238789.61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175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510532.83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2238788.39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174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510529.98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2238787.38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C7651A" w:rsidRDefault="00C7651A">
      <w:pPr>
        <w:pStyle w:val="TableParagraph"/>
        <w:rPr>
          <w:sz w:val="18"/>
        </w:rPr>
        <w:sectPr w:rsidR="00C7651A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173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510527.64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2238786.97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5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172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510524.80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2238787.17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171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510523.27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2238787.68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170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510521.44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2238789.10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169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510514.53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2238796.22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168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510510.47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2238798.45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167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510508.13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2238798.96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166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510503.45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2238798.86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165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510501.01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2238798.25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164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510498.37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2238796.52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5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163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510493.59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2238792.05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162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510491.05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2238788.19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161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510489.63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2238785.04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160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510489.12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2238782.50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159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510489.43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2238780.26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158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510490.34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2238777.62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157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510491.97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2238775.79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156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510493.49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2238774.88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155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510498.57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2238773.25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5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154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510499.69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2238772.03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153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510500.51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2238770.41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152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510500.91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2238767.76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151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510500.00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2238747.44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150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510498.57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2238743.88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149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510496.65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2238740.86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148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510495.87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2238740.08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147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510479.39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2238730.22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146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510464.76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2238723.62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3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145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510461.18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2238721.42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144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510456.45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2238716.16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143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510454.56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2238714.80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142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510450.55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2238712.66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141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510439.68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2238708.04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140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510437.14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2238707.53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C7651A" w:rsidRDefault="00C7651A">
      <w:pPr>
        <w:pStyle w:val="TableParagraph"/>
        <w:rPr>
          <w:sz w:val="18"/>
        </w:rPr>
        <w:sectPr w:rsidR="00C7651A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139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510436.78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2238706.67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5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138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510437.50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2238705.70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137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510448.72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2238697.07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136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510454.56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2238691.03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135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510460.93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2238684.59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134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510468.22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2238680.95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133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510468.76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2238680.43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132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510473.12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2238676.27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131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510476.82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2238672.73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130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510476.66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2238669.91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5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129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510478.04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2238667.42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128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510479.81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2238666.51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127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510481.39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2238666.71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126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510482.81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2238668.13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125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510484.29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2238671.07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124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510488.72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2238671.18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123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510490.79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2238673.56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122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510493.73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2238670.52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121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510491.32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2238668.75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5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120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510487.47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2238659.76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119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510484.67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2238654.72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118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510483.55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2238650.63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117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510483.38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2238648.12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116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510484.77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2238644.82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115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510488.89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2238637.89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114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510494.61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2238629.90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113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510497.88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2238626.15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112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510503.13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2238621.62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3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111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510505.54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2238620.84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110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510512.78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2238621.55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109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510520.46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2238622.69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108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510524.66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2238624.16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107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510527.53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2238625.82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106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510533.50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2238633.23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C7651A" w:rsidRDefault="00C7651A">
      <w:pPr>
        <w:pStyle w:val="TableParagraph"/>
        <w:rPr>
          <w:sz w:val="18"/>
        </w:rPr>
        <w:sectPr w:rsidR="00C7651A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105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510535.39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2238634.45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5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104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510538.57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2238635.29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103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510545.28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2238634.88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102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510554.25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2238632.44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101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510557.36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2238631.94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100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510563.43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2238631.61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99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510567.74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2238630.85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98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510573.07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2238629.90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97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510580.97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2238626.00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96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510581.72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2238625.51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5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95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510584.25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2238623.10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94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510584.86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2238622.06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93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510584.95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2238621.29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92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510584.53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2238617.55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91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510584.10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2238615.75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90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510580.98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2238609.90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89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510578.82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2238604.78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88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510578.41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2238602.37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87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510578.62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2238598.02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5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86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510582.43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2238590.84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85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510586.18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2238588.33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84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510587.94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2238587.74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83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510594.50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2238586.91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82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510606.96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2238586.45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81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510609.22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2238586.63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80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510614.73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2238587.87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79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510620.73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2238590.03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78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510622.03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2238590.23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3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77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510624.17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2238590.08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76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510625.23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2238589.83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75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510627.45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2238588.48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74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510629.30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2238587.15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73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510629.99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2238586.37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72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510630.40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2238585.48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C7651A" w:rsidRDefault="00C7651A">
      <w:pPr>
        <w:pStyle w:val="TableParagraph"/>
        <w:rPr>
          <w:sz w:val="18"/>
        </w:rPr>
        <w:sectPr w:rsidR="00C7651A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71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510637.84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2238573.40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5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70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510643.76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2238570.73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69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510658.46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2238566.92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68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510660.75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2238564.44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67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510661.13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2238561.77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66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510659.60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2238559.28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510654.26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2238557.18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64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510647.58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2238556.61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63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510645.86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2238555.46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62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510645.29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2238552.98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5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61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510646.25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2238550.69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60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510649.30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2238549.73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59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510656.74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2238547.83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58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510662.28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2238543.63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57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510663.80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2238542.17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56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510665.22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2238540.33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55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510666.74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2238535.95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54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510669.57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2238531.98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53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510672.36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2238529.00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5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52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510675.90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2238527.89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51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510679.82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2238527.33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50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510683.54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2238528.45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49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510688.52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2238531.53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48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510693.68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2238531.53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47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510697.29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2238528.91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46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510698.09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2238524.91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45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510695.79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2238516.36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44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510697.09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2238512.95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3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43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510696.85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2238512.72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42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510701.61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2238510.24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41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510706.41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2238510.24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40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510713.45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2238507.52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39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510715.50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2238503.81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38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510715.72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2238504.04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C7651A" w:rsidRDefault="00C7651A">
      <w:pPr>
        <w:pStyle w:val="TableParagraph"/>
        <w:rPr>
          <w:sz w:val="18"/>
        </w:rPr>
        <w:sectPr w:rsidR="00C7651A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37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510717.16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2238499.97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5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36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510716.97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2238491.27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35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510714.67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2238484.93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34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510714.69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2238479.17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33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510715.97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2238475.48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32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510721.78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2238471.17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31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510727.47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2238469.28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510728.50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2238468.84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29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510761.50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2238501.64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28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510880.41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2238382.00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5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27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510950.80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2238276.87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510996.78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2238218.30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511005.74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2238190.51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510951.52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2238128.79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510955.37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2238126.73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510958.96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2238121.16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510963.58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2238110.86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510964.88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2238107.37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511001.28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2238148.92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5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511014.35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2238163.83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511054.40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2238039.70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511064.11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2237988.92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510999.67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2237949.32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511040.23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2237878.76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511088.87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2237764.06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511137.40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2237632.27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511144.81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2237599.73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511129.45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2237530.94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3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9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511116.46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2237449.27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8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511120.54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2237371.77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7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511121.65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2237296.94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6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511254.83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2237172.90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511329.35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2237103.47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511235.81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2237047.72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C7651A" w:rsidRDefault="00C7651A">
      <w:pPr>
        <w:pStyle w:val="TableParagraph"/>
        <w:rPr>
          <w:sz w:val="18"/>
        </w:rPr>
        <w:sectPr w:rsidR="00C7651A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3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511383.43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2236934.95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5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511366.91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2236907.96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511255.20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2236725.48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208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0" w:line="188" w:lineRule="exact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0" w:line="188" w:lineRule="exact"/>
              <w:ind w:right="5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188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188" w:lineRule="exact"/>
              <w:ind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0" w:line="188" w:lineRule="exact"/>
              <w:ind w:left="105" w:right="9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0" w:line="188" w:lineRule="exact"/>
              <w:ind w:left="9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333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509760.45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2239118.31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334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509758.73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2239128.01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335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509749.02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2239126.15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336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509750.72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2239116.58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333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509760.45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2239118.31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C7651A" w:rsidRDefault="00C7651A">
      <w:pPr>
        <w:pStyle w:val="TableParagraph"/>
        <w:rPr>
          <w:sz w:val="18"/>
        </w:rPr>
        <w:sectPr w:rsidR="00C7651A">
          <w:type w:val="continuous"/>
          <w:pgSz w:w="11910" w:h="16840"/>
          <w:pgMar w:top="1100" w:right="283" w:bottom="280" w:left="566" w:header="720" w:footer="720" w:gutter="0"/>
          <w:cols w:space="720"/>
        </w:sectPr>
      </w:pPr>
    </w:p>
    <w:p w:rsidR="00C7651A" w:rsidRDefault="00952739">
      <w:pPr>
        <w:spacing w:before="66"/>
        <w:ind w:right="421"/>
        <w:jc w:val="center"/>
        <w:rPr>
          <w:sz w:val="24"/>
        </w:rPr>
      </w:pPr>
      <w:r>
        <w:rPr>
          <w:noProof/>
          <w:sz w:val="24"/>
          <w:lang w:eastAsia="ru-RU"/>
        </w:rPr>
        <mc:AlternateContent>
          <mc:Choice Requires="wpg">
            <w:drawing>
              <wp:anchor distT="0" distB="0" distL="0" distR="0" simplePos="0" relativeHeight="484103680" behindDoc="1" locked="0" layoutInCell="1" allowOverlap="1">
                <wp:simplePos x="0" y="0"/>
                <wp:positionH relativeFrom="page">
                  <wp:posOffset>445008</wp:posOffset>
                </wp:positionH>
                <wp:positionV relativeFrom="paragraph">
                  <wp:posOffset>222504</wp:posOffset>
                </wp:positionV>
                <wp:extent cx="6580505" cy="8339455"/>
                <wp:effectExtent l="0" t="0" r="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80505" cy="8339455"/>
                          <a:chOff x="0" y="0"/>
                          <a:chExt cx="6580505" cy="8339455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0" y="0"/>
                            <a:ext cx="6580505" cy="83394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80505" h="8339455">
                                <a:moveTo>
                                  <a:pt x="6083" y="7281113"/>
                                </a:moveTo>
                                <a:lnTo>
                                  <a:pt x="0" y="7281113"/>
                                </a:lnTo>
                                <a:lnTo>
                                  <a:pt x="0" y="8332978"/>
                                </a:lnTo>
                                <a:lnTo>
                                  <a:pt x="0" y="8339074"/>
                                </a:lnTo>
                                <a:lnTo>
                                  <a:pt x="6083" y="8339074"/>
                                </a:lnTo>
                                <a:lnTo>
                                  <a:pt x="6083" y="8332978"/>
                                </a:lnTo>
                                <a:lnTo>
                                  <a:pt x="6083" y="7281113"/>
                                </a:lnTo>
                                <a:close/>
                              </a:path>
                              <a:path w="6580505" h="8339455">
                                <a:moveTo>
                                  <a:pt x="6083" y="460514"/>
                                </a:moveTo>
                                <a:lnTo>
                                  <a:pt x="0" y="460514"/>
                                </a:lnTo>
                                <a:lnTo>
                                  <a:pt x="0" y="7281037"/>
                                </a:lnTo>
                                <a:lnTo>
                                  <a:pt x="6083" y="7281037"/>
                                </a:lnTo>
                                <a:lnTo>
                                  <a:pt x="6083" y="460514"/>
                                </a:lnTo>
                                <a:close/>
                              </a:path>
                              <a:path w="6580505" h="8339455">
                                <a:moveTo>
                                  <a:pt x="608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57"/>
                                </a:lnTo>
                                <a:lnTo>
                                  <a:pt x="0" y="253238"/>
                                </a:lnTo>
                                <a:lnTo>
                                  <a:pt x="0" y="259334"/>
                                </a:lnTo>
                                <a:lnTo>
                                  <a:pt x="0" y="460502"/>
                                </a:lnTo>
                                <a:lnTo>
                                  <a:pt x="6083" y="460502"/>
                                </a:lnTo>
                                <a:lnTo>
                                  <a:pt x="6083" y="259334"/>
                                </a:lnTo>
                                <a:lnTo>
                                  <a:pt x="6083" y="253238"/>
                                </a:lnTo>
                                <a:lnTo>
                                  <a:pt x="6083" y="6096"/>
                                </a:lnTo>
                                <a:lnTo>
                                  <a:pt x="6083" y="0"/>
                                </a:lnTo>
                                <a:close/>
                              </a:path>
                              <a:path w="6580505" h="8339455">
                                <a:moveTo>
                                  <a:pt x="6574269" y="8332978"/>
                                </a:moveTo>
                                <a:lnTo>
                                  <a:pt x="6096" y="8332978"/>
                                </a:lnTo>
                                <a:lnTo>
                                  <a:pt x="6096" y="8339074"/>
                                </a:lnTo>
                                <a:lnTo>
                                  <a:pt x="6574269" y="8339074"/>
                                </a:lnTo>
                                <a:lnTo>
                                  <a:pt x="6574269" y="8332978"/>
                                </a:lnTo>
                                <a:close/>
                              </a:path>
                              <a:path w="6580505" h="8339455">
                                <a:moveTo>
                                  <a:pt x="6574269" y="253238"/>
                                </a:moveTo>
                                <a:lnTo>
                                  <a:pt x="6096" y="253238"/>
                                </a:lnTo>
                                <a:lnTo>
                                  <a:pt x="6096" y="259334"/>
                                </a:lnTo>
                                <a:lnTo>
                                  <a:pt x="6574269" y="259334"/>
                                </a:lnTo>
                                <a:lnTo>
                                  <a:pt x="6574269" y="253238"/>
                                </a:lnTo>
                                <a:close/>
                              </a:path>
                              <a:path w="6580505" h="8339455">
                                <a:moveTo>
                                  <a:pt x="6580378" y="7281113"/>
                                </a:moveTo>
                                <a:lnTo>
                                  <a:pt x="6574282" y="7281113"/>
                                </a:lnTo>
                                <a:lnTo>
                                  <a:pt x="6574282" y="8332978"/>
                                </a:lnTo>
                                <a:lnTo>
                                  <a:pt x="6574282" y="8339074"/>
                                </a:lnTo>
                                <a:lnTo>
                                  <a:pt x="6580378" y="8339074"/>
                                </a:lnTo>
                                <a:lnTo>
                                  <a:pt x="6580378" y="8332978"/>
                                </a:lnTo>
                                <a:lnTo>
                                  <a:pt x="6580378" y="7281113"/>
                                </a:lnTo>
                                <a:close/>
                              </a:path>
                              <a:path w="6580505" h="8339455">
                                <a:moveTo>
                                  <a:pt x="6580378" y="460514"/>
                                </a:moveTo>
                                <a:lnTo>
                                  <a:pt x="6574282" y="460514"/>
                                </a:lnTo>
                                <a:lnTo>
                                  <a:pt x="6574282" y="7281037"/>
                                </a:lnTo>
                                <a:lnTo>
                                  <a:pt x="6580378" y="7281037"/>
                                </a:lnTo>
                                <a:lnTo>
                                  <a:pt x="6580378" y="460514"/>
                                </a:lnTo>
                                <a:close/>
                              </a:path>
                              <a:path w="6580505" h="8339455">
                                <a:moveTo>
                                  <a:pt x="6580378" y="0"/>
                                </a:moveTo>
                                <a:lnTo>
                                  <a:pt x="6574282" y="0"/>
                                </a:lnTo>
                                <a:lnTo>
                                  <a:pt x="12192" y="0"/>
                                </a:ln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12192" y="6096"/>
                                </a:lnTo>
                                <a:lnTo>
                                  <a:pt x="6574282" y="6096"/>
                                </a:lnTo>
                                <a:lnTo>
                                  <a:pt x="6574282" y="253238"/>
                                </a:lnTo>
                                <a:lnTo>
                                  <a:pt x="6574282" y="259334"/>
                                </a:lnTo>
                                <a:lnTo>
                                  <a:pt x="6574282" y="460502"/>
                                </a:lnTo>
                                <a:lnTo>
                                  <a:pt x="6580378" y="460502"/>
                                </a:lnTo>
                                <a:lnTo>
                                  <a:pt x="6580378" y="259334"/>
                                </a:lnTo>
                                <a:lnTo>
                                  <a:pt x="6580378" y="253238"/>
                                </a:lnTo>
                                <a:lnTo>
                                  <a:pt x="6580378" y="6096"/>
                                </a:lnTo>
                                <a:lnTo>
                                  <a:pt x="658037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90861" y="1166315"/>
                            <a:ext cx="5695304" cy="538214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7070" y="318515"/>
                            <a:ext cx="216309" cy="9144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B4E91E3" id="Group 1" o:spid="_x0000_s1026" style="position:absolute;margin-left:35.05pt;margin-top:17.5pt;width:518.15pt;height:656.65pt;z-index:-19212800;mso-wrap-distance-left:0;mso-wrap-distance-right:0;mso-position-horizontal-relative:page" coordsize="65805,8339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">
                <v:shape id="Graphic 2" o:spid="_x0000_s1027" style="position:absolute;width:65805;height:83394;visibility:visible;mso-wrap-style:square;v-text-anchor:top" coordsize="6580505,83394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" path="m6083,7281113r-6083,l,8332978r,6096l6083,8339074r,-6096l6083,7281113xem6083,460514r-6083,l,7281037r6083,l6083,460514xem6083,l,,,6057,,253238r,6096l,460502r6083,l6083,259334r,-6096l6083,6096,6083,xem6574269,8332978r-6568173,l6096,8339074r6568173,l6574269,8332978xem6574269,253238r-6568173,l6096,259334r6568173,l6574269,253238xem6580378,7281113r-6096,l6574282,8332978r,6096l6580378,8339074r,-6096l6580378,7281113xem6580378,460514r-6096,l6574282,7281037r6096,l6580378,460514xem6580378,r-6096,l12192,,6096,r,6096l12192,6096r6562090,l6574282,253238r,6096l6574282,460502r6096,l6580378,259334r,-6096l6580378,6096r,-6096xe" fillcolor="black" stroked="f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3" o:spid="_x0000_s1028" type="#_x0000_t75" style="position:absolute;left:4908;top:11663;width:56953;height:538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">
                  <v:imagedata r:id="rId6" o:title=""/>
                </v:shape>
                <v:shape id="Image 4" o:spid="_x0000_s1029" type="#_x0000_t75" style="position:absolute;left:1570;top:3185;width:2163;height:9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">
                  <v:imagedata r:id="rId7" o:title=""/>
                </v:shape>
                <w10:wrap anchorx="page"/>
              </v:group>
            </w:pict>
          </mc:Fallback>
        </mc:AlternateContent>
      </w:r>
      <w:r>
        <w:rPr>
          <w:sz w:val="24"/>
        </w:rPr>
        <w:t>Раздел</w:t>
      </w:r>
      <w:r>
        <w:rPr>
          <w:spacing w:val="-2"/>
          <w:sz w:val="24"/>
        </w:rPr>
        <w:t xml:space="preserve"> </w:t>
      </w:r>
      <w:r>
        <w:rPr>
          <w:spacing w:val="-10"/>
          <w:sz w:val="24"/>
        </w:rPr>
        <w:t>3</w:t>
      </w:r>
    </w:p>
    <w:p w:rsidR="00C7651A" w:rsidRDefault="00952739">
      <w:pPr>
        <w:spacing w:before="72"/>
        <w:ind w:right="421"/>
        <w:jc w:val="center"/>
        <w:rPr>
          <w:b/>
          <w:sz w:val="24"/>
        </w:rPr>
      </w:pPr>
      <w:r>
        <w:rPr>
          <w:b/>
          <w:sz w:val="24"/>
        </w:rPr>
        <w:t>План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границ</w:t>
      </w:r>
      <w:r>
        <w:rPr>
          <w:b/>
          <w:spacing w:val="-2"/>
          <w:sz w:val="24"/>
        </w:rPr>
        <w:t xml:space="preserve"> объекта</w:t>
      </w: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spacing w:before="85"/>
        <w:rPr>
          <w:b/>
        </w:rPr>
      </w:pPr>
    </w:p>
    <w:p w:rsidR="00C7651A" w:rsidRDefault="00952739">
      <w:pPr>
        <w:spacing w:before="1"/>
        <w:ind w:right="420"/>
        <w:jc w:val="center"/>
        <w:rPr>
          <w:b/>
          <w:sz w:val="20"/>
        </w:rPr>
      </w:pPr>
      <w:r>
        <w:rPr>
          <w:b/>
          <w:sz w:val="20"/>
        </w:rPr>
        <w:t>Масштаб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1: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16</w:t>
      </w:r>
      <w:r>
        <w:rPr>
          <w:b/>
          <w:spacing w:val="-4"/>
          <w:sz w:val="20"/>
        </w:rPr>
        <w:t xml:space="preserve"> </w:t>
      </w:r>
      <w:r>
        <w:rPr>
          <w:b/>
          <w:spacing w:val="-5"/>
          <w:sz w:val="20"/>
        </w:rPr>
        <w:t>000</w:t>
      </w:r>
    </w:p>
    <w:p w:rsidR="00C7651A" w:rsidRDefault="00C7651A">
      <w:pPr>
        <w:jc w:val="center"/>
        <w:rPr>
          <w:b/>
          <w:sz w:val="20"/>
        </w:rPr>
        <w:sectPr w:rsidR="00C7651A">
          <w:pgSz w:w="11910" w:h="16840"/>
          <w:pgMar w:top="1040" w:right="283" w:bottom="280" w:left="566" w:header="720" w:footer="720" w:gutter="0"/>
          <w:cols w:space="720"/>
        </w:sectPr>
      </w:pPr>
    </w:p>
    <w:p w:rsidR="00C7651A" w:rsidRDefault="00952739">
      <w:pPr>
        <w:spacing w:before="78"/>
        <w:ind w:right="423"/>
        <w:jc w:val="center"/>
        <w:rPr>
          <w:sz w:val="24"/>
        </w:rPr>
      </w:pPr>
      <w:r>
        <w:rPr>
          <w:noProof/>
          <w:sz w:val="24"/>
          <w:lang w:eastAsia="ru-RU"/>
        </w:rPr>
        <mc:AlternateContent>
          <mc:Choice Requires="wpg">
            <w:drawing>
              <wp:anchor distT="0" distB="0" distL="0" distR="0" simplePos="0" relativeHeight="484104192" behindDoc="1" locked="0" layoutInCell="1" allowOverlap="1">
                <wp:simplePos x="0" y="0"/>
                <wp:positionH relativeFrom="page">
                  <wp:posOffset>445008</wp:posOffset>
                </wp:positionH>
                <wp:positionV relativeFrom="page">
                  <wp:posOffset>719327</wp:posOffset>
                </wp:positionV>
                <wp:extent cx="6580505" cy="8959850"/>
                <wp:effectExtent l="0" t="0" r="0" b="0"/>
                <wp:wrapNone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80505" cy="8959850"/>
                          <a:chOff x="0" y="0"/>
                          <a:chExt cx="6580505" cy="8959850"/>
                        </a:xfrm>
                      </wpg:grpSpPr>
                      <wps:wsp>
                        <wps:cNvPr id="6" name="Graphic 6"/>
                        <wps:cNvSpPr/>
                        <wps:spPr>
                          <a:xfrm>
                            <a:off x="0" y="0"/>
                            <a:ext cx="6580505" cy="8959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80505" h="8959850">
                                <a:moveTo>
                                  <a:pt x="6083" y="8953208"/>
                                </a:moveTo>
                                <a:lnTo>
                                  <a:pt x="0" y="8953208"/>
                                </a:lnTo>
                                <a:lnTo>
                                  <a:pt x="0" y="8959291"/>
                                </a:lnTo>
                                <a:lnTo>
                                  <a:pt x="6083" y="8959291"/>
                                </a:lnTo>
                                <a:lnTo>
                                  <a:pt x="6083" y="8953208"/>
                                </a:lnTo>
                                <a:close/>
                              </a:path>
                              <a:path w="6580505" h="8959850">
                                <a:moveTo>
                                  <a:pt x="608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45"/>
                                </a:lnTo>
                                <a:lnTo>
                                  <a:pt x="0" y="8953195"/>
                                </a:lnTo>
                                <a:lnTo>
                                  <a:pt x="6083" y="8953195"/>
                                </a:lnTo>
                                <a:lnTo>
                                  <a:pt x="6083" y="6096"/>
                                </a:lnTo>
                                <a:lnTo>
                                  <a:pt x="6083" y="0"/>
                                </a:lnTo>
                                <a:close/>
                              </a:path>
                              <a:path w="6580505" h="8959850">
                                <a:moveTo>
                                  <a:pt x="6574269" y="8953208"/>
                                </a:moveTo>
                                <a:lnTo>
                                  <a:pt x="6096" y="8953208"/>
                                </a:lnTo>
                                <a:lnTo>
                                  <a:pt x="6096" y="8959291"/>
                                </a:lnTo>
                                <a:lnTo>
                                  <a:pt x="6574269" y="8959291"/>
                                </a:lnTo>
                                <a:lnTo>
                                  <a:pt x="6574269" y="8953208"/>
                                </a:lnTo>
                                <a:close/>
                              </a:path>
                              <a:path w="6580505" h="8959850">
                                <a:moveTo>
                                  <a:pt x="6574269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6574269" y="6096"/>
                                </a:lnTo>
                                <a:lnTo>
                                  <a:pt x="6574269" y="0"/>
                                </a:lnTo>
                                <a:close/>
                              </a:path>
                              <a:path w="6580505" h="8959850">
                                <a:moveTo>
                                  <a:pt x="6580378" y="8953208"/>
                                </a:moveTo>
                                <a:lnTo>
                                  <a:pt x="6574282" y="8953208"/>
                                </a:lnTo>
                                <a:lnTo>
                                  <a:pt x="6574282" y="8959291"/>
                                </a:lnTo>
                                <a:lnTo>
                                  <a:pt x="6580378" y="8959291"/>
                                </a:lnTo>
                                <a:lnTo>
                                  <a:pt x="6580378" y="8953208"/>
                                </a:lnTo>
                                <a:close/>
                              </a:path>
                              <a:path w="6580505" h="8959850">
                                <a:moveTo>
                                  <a:pt x="6580378" y="0"/>
                                </a:moveTo>
                                <a:lnTo>
                                  <a:pt x="6574282" y="0"/>
                                </a:lnTo>
                                <a:lnTo>
                                  <a:pt x="6574282" y="6045"/>
                                </a:lnTo>
                                <a:lnTo>
                                  <a:pt x="6574282" y="8953195"/>
                                </a:lnTo>
                                <a:lnTo>
                                  <a:pt x="6580378" y="8953195"/>
                                </a:lnTo>
                                <a:lnTo>
                                  <a:pt x="6580378" y="6096"/>
                                </a:lnTo>
                                <a:lnTo>
                                  <a:pt x="658037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430656" y="8652002"/>
                            <a:ext cx="107950" cy="107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950" h="107950">
                                <a:moveTo>
                                  <a:pt x="53975" y="0"/>
                                </a:moveTo>
                                <a:lnTo>
                                  <a:pt x="0" y="107949"/>
                                </a:lnTo>
                                <a:lnTo>
                                  <a:pt x="107950" y="107949"/>
                                </a:lnTo>
                                <a:lnTo>
                                  <a:pt x="53975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FF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241427" y="8020811"/>
                            <a:ext cx="5397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0">
                                <a:moveTo>
                                  <a:pt x="53975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FF0000"/>
                            </a:solidFill>
                            <a:prstDash val="lg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241427" y="7594092"/>
                            <a:ext cx="5397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0">
                                <a:moveTo>
                                  <a:pt x="53975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lg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241427" y="7167371"/>
                            <a:ext cx="5397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0">
                                <a:moveTo>
                                  <a:pt x="0" y="0"/>
                                </a:moveTo>
                                <a:lnTo>
                                  <a:pt x="539750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FF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241427" y="6740652"/>
                            <a:ext cx="5397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0">
                                <a:moveTo>
                                  <a:pt x="0" y="0"/>
                                </a:moveTo>
                                <a:lnTo>
                                  <a:pt x="539750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454787" y="6256782"/>
                            <a:ext cx="53975" cy="539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" h="53975">
                                <a:moveTo>
                                  <a:pt x="26987" y="0"/>
                                </a:moveTo>
                                <a:lnTo>
                                  <a:pt x="16480" y="2117"/>
                                </a:lnTo>
                                <a:lnTo>
                                  <a:pt x="7902" y="7889"/>
                                </a:lnTo>
                                <a:lnTo>
                                  <a:pt x="2120" y="16448"/>
                                </a:lnTo>
                                <a:lnTo>
                                  <a:pt x="0" y="26924"/>
                                </a:lnTo>
                                <a:lnTo>
                                  <a:pt x="2120" y="37472"/>
                                </a:lnTo>
                                <a:lnTo>
                                  <a:pt x="7902" y="46069"/>
                                </a:lnTo>
                                <a:lnTo>
                                  <a:pt x="16480" y="51855"/>
                                </a:lnTo>
                                <a:lnTo>
                                  <a:pt x="26987" y="53975"/>
                                </a:lnTo>
                                <a:lnTo>
                                  <a:pt x="37494" y="51855"/>
                                </a:lnTo>
                                <a:lnTo>
                                  <a:pt x="46072" y="46069"/>
                                </a:lnTo>
                                <a:lnTo>
                                  <a:pt x="51854" y="37472"/>
                                </a:lnTo>
                                <a:lnTo>
                                  <a:pt x="53975" y="26924"/>
                                </a:lnTo>
                                <a:lnTo>
                                  <a:pt x="51854" y="16448"/>
                                </a:lnTo>
                                <a:lnTo>
                                  <a:pt x="46072" y="7889"/>
                                </a:lnTo>
                                <a:lnTo>
                                  <a:pt x="37494" y="2117"/>
                                </a:lnTo>
                                <a:lnTo>
                                  <a:pt x="2698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454787" y="5830061"/>
                            <a:ext cx="53975" cy="4806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" h="480695">
                                <a:moveTo>
                                  <a:pt x="26987" y="426720"/>
                                </a:moveTo>
                                <a:lnTo>
                                  <a:pt x="16480" y="428837"/>
                                </a:lnTo>
                                <a:lnTo>
                                  <a:pt x="7902" y="434609"/>
                                </a:lnTo>
                                <a:lnTo>
                                  <a:pt x="2120" y="443168"/>
                                </a:lnTo>
                                <a:lnTo>
                                  <a:pt x="0" y="453644"/>
                                </a:lnTo>
                                <a:lnTo>
                                  <a:pt x="2120" y="464192"/>
                                </a:lnTo>
                                <a:lnTo>
                                  <a:pt x="7902" y="472789"/>
                                </a:lnTo>
                                <a:lnTo>
                                  <a:pt x="16480" y="478575"/>
                                </a:lnTo>
                                <a:lnTo>
                                  <a:pt x="26987" y="480695"/>
                                </a:lnTo>
                                <a:lnTo>
                                  <a:pt x="37494" y="478575"/>
                                </a:lnTo>
                                <a:lnTo>
                                  <a:pt x="46072" y="472789"/>
                                </a:lnTo>
                                <a:lnTo>
                                  <a:pt x="51854" y="464192"/>
                                </a:lnTo>
                                <a:lnTo>
                                  <a:pt x="53975" y="453644"/>
                                </a:lnTo>
                                <a:lnTo>
                                  <a:pt x="51854" y="443168"/>
                                </a:lnTo>
                                <a:lnTo>
                                  <a:pt x="46072" y="434609"/>
                                </a:lnTo>
                                <a:lnTo>
                                  <a:pt x="37494" y="428837"/>
                                </a:lnTo>
                                <a:lnTo>
                                  <a:pt x="26987" y="426720"/>
                                </a:lnTo>
                                <a:close/>
                              </a:path>
                              <a:path w="53975" h="480695">
                                <a:moveTo>
                                  <a:pt x="26987" y="0"/>
                                </a:moveTo>
                                <a:lnTo>
                                  <a:pt x="16480" y="2119"/>
                                </a:lnTo>
                                <a:lnTo>
                                  <a:pt x="7902" y="7905"/>
                                </a:lnTo>
                                <a:lnTo>
                                  <a:pt x="2120" y="16502"/>
                                </a:lnTo>
                                <a:lnTo>
                                  <a:pt x="0" y="27051"/>
                                </a:lnTo>
                                <a:lnTo>
                                  <a:pt x="2120" y="37526"/>
                                </a:lnTo>
                                <a:lnTo>
                                  <a:pt x="7902" y="46085"/>
                                </a:lnTo>
                                <a:lnTo>
                                  <a:pt x="16480" y="51857"/>
                                </a:lnTo>
                                <a:lnTo>
                                  <a:pt x="26987" y="53975"/>
                                </a:lnTo>
                                <a:lnTo>
                                  <a:pt x="37494" y="51857"/>
                                </a:lnTo>
                                <a:lnTo>
                                  <a:pt x="46072" y="46085"/>
                                </a:lnTo>
                                <a:lnTo>
                                  <a:pt x="51854" y="37526"/>
                                </a:lnTo>
                                <a:lnTo>
                                  <a:pt x="53975" y="27051"/>
                                </a:lnTo>
                                <a:lnTo>
                                  <a:pt x="51854" y="16502"/>
                                </a:lnTo>
                                <a:lnTo>
                                  <a:pt x="46072" y="7905"/>
                                </a:lnTo>
                                <a:lnTo>
                                  <a:pt x="37494" y="2119"/>
                                </a:lnTo>
                                <a:lnTo>
                                  <a:pt x="26987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241401" y="3603751"/>
                            <a:ext cx="540385" cy="8058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0385" h="805815">
                                <a:moveTo>
                                  <a:pt x="38112" y="780415"/>
                                </a:moveTo>
                                <a:lnTo>
                                  <a:pt x="38100" y="767715"/>
                                </a:lnTo>
                                <a:lnTo>
                                  <a:pt x="0" y="767715"/>
                                </a:lnTo>
                                <a:lnTo>
                                  <a:pt x="12" y="780415"/>
                                </a:lnTo>
                                <a:lnTo>
                                  <a:pt x="38112" y="780415"/>
                                </a:lnTo>
                                <a:close/>
                              </a:path>
                              <a:path w="540385" h="805815">
                                <a:moveTo>
                                  <a:pt x="38150" y="805815"/>
                                </a:moveTo>
                                <a:lnTo>
                                  <a:pt x="38138" y="793115"/>
                                </a:lnTo>
                                <a:lnTo>
                                  <a:pt x="38" y="793115"/>
                                </a:lnTo>
                                <a:lnTo>
                                  <a:pt x="50" y="805815"/>
                                </a:lnTo>
                                <a:lnTo>
                                  <a:pt x="38150" y="805815"/>
                                </a:lnTo>
                                <a:close/>
                              </a:path>
                              <a:path w="540385" h="805815">
                                <a:moveTo>
                                  <a:pt x="114312" y="780288"/>
                                </a:moveTo>
                                <a:lnTo>
                                  <a:pt x="114300" y="767588"/>
                                </a:lnTo>
                                <a:lnTo>
                                  <a:pt x="76200" y="767588"/>
                                </a:lnTo>
                                <a:lnTo>
                                  <a:pt x="76212" y="780288"/>
                                </a:lnTo>
                                <a:lnTo>
                                  <a:pt x="114312" y="780288"/>
                                </a:lnTo>
                                <a:close/>
                              </a:path>
                              <a:path w="540385" h="805815">
                                <a:moveTo>
                                  <a:pt x="114350" y="805688"/>
                                </a:moveTo>
                                <a:lnTo>
                                  <a:pt x="114338" y="792988"/>
                                </a:lnTo>
                                <a:lnTo>
                                  <a:pt x="76238" y="792988"/>
                                </a:lnTo>
                                <a:lnTo>
                                  <a:pt x="76250" y="805688"/>
                                </a:lnTo>
                                <a:lnTo>
                                  <a:pt x="114350" y="805688"/>
                                </a:lnTo>
                                <a:close/>
                              </a:path>
                              <a:path w="540385" h="805815">
                                <a:moveTo>
                                  <a:pt x="190512" y="780288"/>
                                </a:moveTo>
                                <a:lnTo>
                                  <a:pt x="190500" y="767588"/>
                                </a:lnTo>
                                <a:lnTo>
                                  <a:pt x="152400" y="767588"/>
                                </a:lnTo>
                                <a:lnTo>
                                  <a:pt x="152412" y="780288"/>
                                </a:lnTo>
                                <a:lnTo>
                                  <a:pt x="190512" y="780288"/>
                                </a:lnTo>
                                <a:close/>
                              </a:path>
                              <a:path w="540385" h="805815">
                                <a:moveTo>
                                  <a:pt x="190550" y="805688"/>
                                </a:moveTo>
                                <a:lnTo>
                                  <a:pt x="190538" y="792988"/>
                                </a:lnTo>
                                <a:lnTo>
                                  <a:pt x="152438" y="792988"/>
                                </a:lnTo>
                                <a:lnTo>
                                  <a:pt x="152450" y="805688"/>
                                </a:lnTo>
                                <a:lnTo>
                                  <a:pt x="190550" y="805688"/>
                                </a:lnTo>
                                <a:close/>
                              </a:path>
                              <a:path w="540385" h="805815">
                                <a:moveTo>
                                  <a:pt x="266712" y="780161"/>
                                </a:moveTo>
                                <a:lnTo>
                                  <a:pt x="266700" y="767461"/>
                                </a:lnTo>
                                <a:lnTo>
                                  <a:pt x="228600" y="767461"/>
                                </a:lnTo>
                                <a:lnTo>
                                  <a:pt x="228612" y="780161"/>
                                </a:lnTo>
                                <a:lnTo>
                                  <a:pt x="266712" y="780161"/>
                                </a:lnTo>
                                <a:close/>
                              </a:path>
                              <a:path w="540385" h="805815">
                                <a:moveTo>
                                  <a:pt x="266750" y="805561"/>
                                </a:moveTo>
                                <a:lnTo>
                                  <a:pt x="266738" y="792861"/>
                                </a:lnTo>
                                <a:lnTo>
                                  <a:pt x="228638" y="792861"/>
                                </a:lnTo>
                                <a:lnTo>
                                  <a:pt x="228650" y="805561"/>
                                </a:lnTo>
                                <a:lnTo>
                                  <a:pt x="266750" y="805561"/>
                                </a:lnTo>
                                <a:close/>
                              </a:path>
                              <a:path w="540385" h="805815">
                                <a:moveTo>
                                  <a:pt x="342912" y="780034"/>
                                </a:moveTo>
                                <a:lnTo>
                                  <a:pt x="342900" y="767334"/>
                                </a:lnTo>
                                <a:lnTo>
                                  <a:pt x="304800" y="767334"/>
                                </a:lnTo>
                                <a:lnTo>
                                  <a:pt x="304812" y="780034"/>
                                </a:lnTo>
                                <a:lnTo>
                                  <a:pt x="342912" y="780034"/>
                                </a:lnTo>
                                <a:close/>
                              </a:path>
                              <a:path w="540385" h="805815">
                                <a:moveTo>
                                  <a:pt x="342950" y="805434"/>
                                </a:moveTo>
                                <a:lnTo>
                                  <a:pt x="342938" y="792734"/>
                                </a:lnTo>
                                <a:lnTo>
                                  <a:pt x="304838" y="792734"/>
                                </a:lnTo>
                                <a:lnTo>
                                  <a:pt x="304850" y="805434"/>
                                </a:lnTo>
                                <a:lnTo>
                                  <a:pt x="342950" y="805434"/>
                                </a:lnTo>
                                <a:close/>
                              </a:path>
                              <a:path w="540385" h="805815">
                                <a:moveTo>
                                  <a:pt x="419112" y="779907"/>
                                </a:moveTo>
                                <a:lnTo>
                                  <a:pt x="419100" y="767207"/>
                                </a:lnTo>
                                <a:lnTo>
                                  <a:pt x="381000" y="767207"/>
                                </a:lnTo>
                                <a:lnTo>
                                  <a:pt x="381012" y="779907"/>
                                </a:lnTo>
                                <a:lnTo>
                                  <a:pt x="419112" y="779907"/>
                                </a:lnTo>
                                <a:close/>
                              </a:path>
                              <a:path w="540385" h="805815">
                                <a:moveTo>
                                  <a:pt x="419150" y="805307"/>
                                </a:moveTo>
                                <a:lnTo>
                                  <a:pt x="419138" y="792607"/>
                                </a:lnTo>
                                <a:lnTo>
                                  <a:pt x="381038" y="792607"/>
                                </a:lnTo>
                                <a:lnTo>
                                  <a:pt x="381050" y="805307"/>
                                </a:lnTo>
                                <a:lnTo>
                                  <a:pt x="419150" y="805307"/>
                                </a:lnTo>
                                <a:close/>
                              </a:path>
                              <a:path w="540385" h="805815">
                                <a:moveTo>
                                  <a:pt x="495312" y="779907"/>
                                </a:moveTo>
                                <a:lnTo>
                                  <a:pt x="495300" y="767207"/>
                                </a:lnTo>
                                <a:lnTo>
                                  <a:pt x="457200" y="767207"/>
                                </a:lnTo>
                                <a:lnTo>
                                  <a:pt x="457212" y="779907"/>
                                </a:lnTo>
                                <a:lnTo>
                                  <a:pt x="495312" y="779907"/>
                                </a:lnTo>
                                <a:close/>
                              </a:path>
                              <a:path w="540385" h="805815">
                                <a:moveTo>
                                  <a:pt x="495350" y="805307"/>
                                </a:moveTo>
                                <a:lnTo>
                                  <a:pt x="495338" y="792607"/>
                                </a:lnTo>
                                <a:lnTo>
                                  <a:pt x="457238" y="792607"/>
                                </a:lnTo>
                                <a:lnTo>
                                  <a:pt x="457250" y="805307"/>
                                </a:lnTo>
                                <a:lnTo>
                                  <a:pt x="495350" y="805307"/>
                                </a:lnTo>
                                <a:close/>
                              </a:path>
                              <a:path w="540385" h="805815">
                                <a:moveTo>
                                  <a:pt x="539762" y="779780"/>
                                </a:moveTo>
                                <a:lnTo>
                                  <a:pt x="539750" y="767080"/>
                                </a:lnTo>
                                <a:lnTo>
                                  <a:pt x="533400" y="767080"/>
                                </a:lnTo>
                                <a:lnTo>
                                  <a:pt x="533412" y="779780"/>
                                </a:lnTo>
                                <a:lnTo>
                                  <a:pt x="539762" y="779780"/>
                                </a:lnTo>
                                <a:close/>
                              </a:path>
                              <a:path w="540385" h="805815">
                                <a:moveTo>
                                  <a:pt x="539775" y="25400"/>
                                </a:moveTo>
                                <a:lnTo>
                                  <a:pt x="25" y="25400"/>
                                </a:lnTo>
                                <a:lnTo>
                                  <a:pt x="25" y="38100"/>
                                </a:lnTo>
                                <a:lnTo>
                                  <a:pt x="539775" y="38100"/>
                                </a:lnTo>
                                <a:lnTo>
                                  <a:pt x="539775" y="25400"/>
                                </a:lnTo>
                                <a:close/>
                              </a:path>
                              <a:path w="540385" h="805815">
                                <a:moveTo>
                                  <a:pt x="539775" y="0"/>
                                </a:moveTo>
                                <a:lnTo>
                                  <a:pt x="25" y="0"/>
                                </a:lnTo>
                                <a:lnTo>
                                  <a:pt x="25" y="12700"/>
                                </a:lnTo>
                                <a:lnTo>
                                  <a:pt x="539775" y="12700"/>
                                </a:lnTo>
                                <a:lnTo>
                                  <a:pt x="539775" y="0"/>
                                </a:lnTo>
                                <a:close/>
                              </a:path>
                              <a:path w="540385" h="805815">
                                <a:moveTo>
                                  <a:pt x="539800" y="805180"/>
                                </a:moveTo>
                                <a:lnTo>
                                  <a:pt x="539788" y="792480"/>
                                </a:lnTo>
                                <a:lnTo>
                                  <a:pt x="533438" y="792480"/>
                                </a:lnTo>
                                <a:lnTo>
                                  <a:pt x="533450" y="805180"/>
                                </a:lnTo>
                                <a:lnTo>
                                  <a:pt x="539800" y="8051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445262" y="2778886"/>
                            <a:ext cx="71755" cy="717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755" h="71755">
                                <a:moveTo>
                                  <a:pt x="0" y="71754"/>
                                </a:moveTo>
                                <a:lnTo>
                                  <a:pt x="71755" y="71754"/>
                                </a:lnTo>
                                <a:lnTo>
                                  <a:pt x="7175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1754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445262" y="2001647"/>
                            <a:ext cx="71755" cy="717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755" h="71755">
                                <a:moveTo>
                                  <a:pt x="7175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1754"/>
                                </a:lnTo>
                                <a:lnTo>
                                  <a:pt x="71755" y="71754"/>
                                </a:lnTo>
                                <a:lnTo>
                                  <a:pt x="7175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430656" y="1371091"/>
                            <a:ext cx="107950" cy="7023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950" h="702310">
                                <a:moveTo>
                                  <a:pt x="14604" y="702310"/>
                                </a:moveTo>
                                <a:lnTo>
                                  <a:pt x="86359" y="702310"/>
                                </a:lnTo>
                                <a:lnTo>
                                  <a:pt x="86359" y="630555"/>
                                </a:lnTo>
                                <a:lnTo>
                                  <a:pt x="14604" y="630555"/>
                                </a:lnTo>
                                <a:lnTo>
                                  <a:pt x="14604" y="702310"/>
                                </a:lnTo>
                                <a:close/>
                              </a:path>
                              <a:path w="107950" h="702310">
                                <a:moveTo>
                                  <a:pt x="0" y="107950"/>
                                </a:moveTo>
                                <a:lnTo>
                                  <a:pt x="107950" y="107950"/>
                                </a:lnTo>
                                <a:lnTo>
                                  <a:pt x="1079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795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430656" y="944372"/>
                            <a:ext cx="107950" cy="107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950" h="107950">
                                <a:moveTo>
                                  <a:pt x="1079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7950"/>
                                </a:lnTo>
                                <a:lnTo>
                                  <a:pt x="107950" y="107950"/>
                                </a:lnTo>
                                <a:lnTo>
                                  <a:pt x="1079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430656" y="944372"/>
                            <a:ext cx="107950" cy="107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950" h="107950">
                                <a:moveTo>
                                  <a:pt x="0" y="107950"/>
                                </a:moveTo>
                                <a:lnTo>
                                  <a:pt x="107950" y="107950"/>
                                </a:lnTo>
                                <a:lnTo>
                                  <a:pt x="1079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795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" name="Image 20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58902" y="8339581"/>
                            <a:ext cx="179705" cy="18034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21A7DDE" id="Group 5" o:spid="_x0000_s1026" style="position:absolute;margin-left:35.05pt;margin-top:56.65pt;width:518.15pt;height:705.5pt;z-index:-19212288;mso-wrap-distance-left:0;mso-wrap-distance-right:0;mso-position-horizontal-relative:page;mso-position-vertical-relative:page" coordsize="65805,895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">
                <v:shape id="Graphic 6" o:spid="_x0000_s1027" style="position:absolute;width:65805;height:89598;visibility:visible;mso-wrap-style:square;v-text-anchor:top" coordsize="6580505,8959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" path="m6083,8953208r-6083,l,8959291r6083,l6083,8953208xem6083,l,,,6045,,8953195r6083,l6083,6096,6083,xem6574269,8953208r-6568173,l6096,8959291r6568173,l6574269,8953208xem6574269,l6096,r,6096l6574269,6096r,-6096xem6580378,8953208r-6096,l6574282,8959291r6096,l6580378,8953208xem6580378,r-6096,l6574282,6045r,8947150l6580378,8953195r,-8947099l6580378,xe" fillcolor="black" stroked="f">
                  <v:path arrowok="t"/>
                </v:shape>
                <v:shape id="Graphic 7" o:spid="_x0000_s1028" style="position:absolute;left:4306;top:86520;width:1080;height:1079;visibility:visible;mso-wrap-style:square;v-text-anchor:top" coordsize="107950,10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" path="m53975,l,107949r107950,l53975,xe" filled="f" strokecolor="red">
                  <v:path arrowok="t"/>
                </v:shape>
                <v:shape id="Graphic 8" o:spid="_x0000_s1029" style="position:absolute;left:2414;top:80208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" path="m539750,l,e" filled="f" strokecolor="red">
                  <v:stroke dashstyle="longDash"/>
                  <v:path arrowok="t"/>
                </v:shape>
                <v:shape id="Graphic 9" o:spid="_x0000_s1030" style="position:absolute;left:2414;top:75940;width:5397;height:13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" path="m539750,l,e" filled="f">
                  <v:stroke dashstyle="longDash"/>
                  <v:path arrowok="t"/>
                </v:shape>
                <v:shape id="Graphic 10" o:spid="_x0000_s1031" style="position:absolute;left:2414;top:71673;width:5397;height:13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" path="m,l539750,e" filled="f" strokecolor="red">
                  <v:path arrowok="t"/>
                </v:shape>
                <v:shape id="Graphic 11" o:spid="_x0000_s1032" style="position:absolute;left:2414;top:67406;width:5397;height:13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" path="m,l539750,e" filled="f">
                  <v:path arrowok="t"/>
                </v:shape>
                <v:shape id="Graphic 12" o:spid="_x0000_s1033" style="position:absolute;left:4547;top:62567;width:540;height:540;visibility:visible;mso-wrap-style:square;v-text-anchor:top" coordsize="53975,53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" path="m26987,l16480,2117,7902,7889,2120,16448,,26924,2120,37472r5782,8597l16480,51855r10507,2120l37494,51855r8578,-5786l51854,37472,53975,26924,51854,16448,46072,7889,37494,2117,26987,xe" fillcolor="black" stroked="f">
                  <v:path arrowok="t"/>
                </v:shape>
                <v:shape id="Graphic 13" o:spid="_x0000_s1034" style="position:absolute;left:4547;top:58300;width:540;height:4807;visibility:visible;mso-wrap-style:square;v-text-anchor:top" coordsize="53975,480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" path="m26987,426720r-10507,2117l7902,434609r-5782,8559l,453644r2120,10548l7902,472789r8578,5786l26987,480695r10507,-2120l46072,472789r5782,-8597l53975,453644,51854,443168r-5782,-8559l37494,428837,26987,426720xem26987,l16480,2119,7902,7905,2120,16502,,27051,2120,37526r5782,8559l16480,51857r10507,2118l37494,51857r8578,-5772l51854,37526,53975,27051,51854,16502,46072,7905,37494,2119,26987,xe" filled="f">
                  <v:path arrowok="t"/>
                </v:shape>
                <v:shape id="Graphic 14" o:spid="_x0000_s1035" style="position:absolute;left:2414;top:36037;width:5403;height:8058;visibility:visible;mso-wrap-style:square;v-text-anchor:top" coordsize="540385,8058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" path="m38112,780415r-12,-12700l,767715r12,12700l38112,780415xem38150,805815r-12,-12700l38,793115r12,12700l38150,805815xem114312,780288r-12,-12700l76200,767588r12,12700l114312,780288xem114350,805688r-12,-12700l76238,792988r12,12700l114350,805688xem190512,780288r-12,-12700l152400,767588r12,12700l190512,780288xem190550,805688r-12,-12700l152438,792988r12,12700l190550,805688xem266712,780161r-12,-12700l228600,767461r12,12700l266712,780161xem266750,805561r-12,-12700l228638,792861r12,12700l266750,805561xem342912,780034r-12,-12700l304800,767334r12,12700l342912,780034xem342950,805434r-12,-12700l304838,792734r12,12700l342950,805434xem419112,779907r-12,-12700l381000,767207r12,12700l419112,779907xem419150,805307r-12,-12700l381038,792607r12,12700l419150,805307xem495312,779907r-12,-12700l457200,767207r12,12700l495312,779907xem495350,805307r-12,-12700l457238,792607r12,12700l495350,805307xem539762,779780r-12,-12700l533400,767080r12,12700l539762,779780xem539775,25400l25,25400r,12700l539775,38100r,-12700xem539775,l25,r,12700l539775,12700,539775,xem539800,805180r-12,-12700l533438,792480r12,12700l539800,805180xe" fillcolor="black" stroked="f">
                  <v:path arrowok="t"/>
                </v:shape>
                <v:shape id="Graphic 15" o:spid="_x0000_s1036" style="position:absolute;left:4452;top:27788;width:718;height:718;visibility:visible;mso-wrap-style:square;v-text-anchor:top" coordsize="71755,717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" path="m,71754r71755,l71755,,,,,71754xe" filled="f">
                  <v:path arrowok="t"/>
                </v:shape>
                <v:shape id="Graphic 16" o:spid="_x0000_s1037" style="position:absolute;left:4452;top:20016;width:718;height:718;visibility:visible;mso-wrap-style:square;v-text-anchor:top" coordsize="71755,717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" path="m71755,l,,,71754r71755,l71755,xe" fillcolor="black" stroked="f">
                  <v:path arrowok="t"/>
                </v:shape>
                <v:shape id="Graphic 17" o:spid="_x0000_s1038" style="position:absolute;left:4306;top:13710;width:1080;height:7024;visibility:visible;mso-wrap-style:square;v-text-anchor:top" coordsize="107950,702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" path="m14604,702310r71755,l86359,630555r-71755,l14604,702310xem,107950r107950,l107950,,,,,107950xe" filled="f">
                  <v:path arrowok="t"/>
                </v:shape>
                <v:shape id="Graphic 18" o:spid="_x0000_s1039" style="position:absolute;left:4306;top:9443;width:1080;height:1080;visibility:visible;mso-wrap-style:square;v-text-anchor:top" coordsize="107950,10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" path="m107950,l,,,107950r107950,l107950,xe" fillcolor="black" stroked="f">
                  <v:path arrowok="t"/>
                </v:shape>
                <v:shape id="Graphic 19" o:spid="_x0000_s1040" style="position:absolute;left:4306;top:9443;width:1080;height:1080;visibility:visible;mso-wrap-style:square;v-text-anchor:top" coordsize="107950,10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" path="m,107950r107950,l107950,,,,,107950xe" filled="f">
                  <v:path arrowok="t"/>
                </v:shape>
                <v:shape id="Image 20" o:spid="_x0000_s1041" type="#_x0000_t75" style="position:absolute;left:3589;top:83395;width:1797;height:18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">
                  <v:imagedata r:id="rId9" o:title=""/>
                </v:shape>
                <w10:wrap anchorx="page" anchory="page"/>
              </v:group>
            </w:pict>
          </mc:Fallback>
        </mc:AlternateContent>
      </w:r>
      <w:r>
        <w:rPr>
          <w:sz w:val="24"/>
        </w:rPr>
        <w:t>Используемые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знаки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обозначения:</w:t>
      </w:r>
    </w:p>
    <w:p w:rsidR="00C7651A" w:rsidRDefault="00C7651A">
      <w:pPr>
        <w:pStyle w:val="a3"/>
        <w:spacing w:before="56" w:after="1"/>
      </w:pPr>
    </w:p>
    <w:tbl>
      <w:tblPr>
        <w:tblStyle w:val="TableNormal"/>
        <w:tblW w:w="0" w:type="auto"/>
        <w:tblInd w:w="1695" w:type="dxa"/>
        <w:tblLayout w:type="fixed"/>
        <w:tblLook w:val="01E0" w:firstRow="1" w:lastRow="1" w:firstColumn="1" w:lastColumn="1" w:noHBand="0" w:noVBand="0"/>
      </w:tblPr>
      <w:tblGrid>
        <w:gridCol w:w="8166"/>
      </w:tblGrid>
      <w:tr w:rsidR="00C7651A">
        <w:trPr>
          <w:trHeight w:val="684"/>
        </w:trPr>
        <w:tc>
          <w:tcPr>
            <w:tcW w:w="8166" w:type="dxa"/>
          </w:tcPr>
          <w:p w:rsidR="00C7651A" w:rsidRDefault="00952739">
            <w:pPr>
              <w:pStyle w:val="TableParagraph"/>
              <w:spacing w:before="0"/>
              <w:ind w:left="875" w:right="471" w:hanging="826"/>
              <w:jc w:val="left"/>
              <w:rPr>
                <w:sz w:val="24"/>
              </w:rPr>
            </w:pPr>
            <w:r>
              <w:rPr>
                <w:sz w:val="24"/>
              </w:rPr>
              <w:t>Обозначения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размеры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быть переданы в масштабе разделов графической части:</w:t>
            </w:r>
          </w:p>
        </w:tc>
      </w:tr>
      <w:tr w:rsidR="00C7651A">
        <w:trPr>
          <w:trHeight w:val="750"/>
        </w:trPr>
        <w:tc>
          <w:tcPr>
            <w:tcW w:w="8166" w:type="dxa"/>
          </w:tcPr>
          <w:p w:rsidR="00C7651A" w:rsidRDefault="00952739">
            <w:pPr>
              <w:pStyle w:val="TableParagraph"/>
              <w:spacing w:before="133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Обозначение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земельных участков,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ГКН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</w:p>
          <w:p w:rsidR="00C7651A" w:rsidRDefault="00952739">
            <w:pPr>
              <w:pStyle w:val="TableParagraph"/>
              <w:spacing w:before="0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границе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которых достаточны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C7651A">
        <w:trPr>
          <w:trHeight w:val="947"/>
        </w:trPr>
        <w:tc>
          <w:tcPr>
            <w:tcW w:w="8166" w:type="dxa"/>
          </w:tcPr>
          <w:p w:rsidR="00C7651A" w:rsidRDefault="00952739">
            <w:pPr>
              <w:pStyle w:val="TableParagraph"/>
              <w:spacing w:before="55"/>
              <w:ind w:left="359" w:right="471"/>
              <w:jc w:val="left"/>
              <w:rPr>
                <w:sz w:val="24"/>
              </w:rPr>
            </w:pPr>
            <w:r>
              <w:rPr>
                <w:sz w:val="24"/>
              </w:rPr>
              <w:t>Обозначение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ГКН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о границе которых не достаточны для определения ее положения на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C7651A">
        <w:trPr>
          <w:trHeight w:val="1224"/>
        </w:trPr>
        <w:tc>
          <w:tcPr>
            <w:tcW w:w="8166" w:type="dxa"/>
          </w:tcPr>
          <w:p w:rsidR="00C7651A" w:rsidRDefault="00952739">
            <w:pPr>
              <w:pStyle w:val="TableParagraph"/>
              <w:spacing w:before="55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Обозначение точки земельных участков, представляющих собой единое землепользование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преобладанием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обособленных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в ГКН сведения </w:t>
            </w:r>
            <w:proofErr w:type="gramStart"/>
            <w:r>
              <w:rPr>
                <w:sz w:val="24"/>
              </w:rPr>
              <w:t>о границах</w:t>
            </w:r>
            <w:proofErr w:type="gramEnd"/>
            <w:r>
              <w:rPr>
                <w:sz w:val="24"/>
              </w:rPr>
              <w:t xml:space="preserve"> которых достаточны для определения их</w:t>
            </w:r>
          </w:p>
          <w:p w:rsidR="00C7651A" w:rsidRDefault="00952739">
            <w:pPr>
              <w:pStyle w:val="TableParagraph"/>
              <w:spacing w:before="0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положения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C7651A">
        <w:trPr>
          <w:trHeight w:val="1223"/>
        </w:trPr>
        <w:tc>
          <w:tcPr>
            <w:tcW w:w="8166" w:type="dxa"/>
          </w:tcPr>
          <w:p w:rsidR="00C7651A" w:rsidRDefault="00952739">
            <w:pPr>
              <w:pStyle w:val="TableParagraph"/>
              <w:spacing w:before="55"/>
              <w:ind w:left="359" w:right="143"/>
              <w:jc w:val="both"/>
              <w:rPr>
                <w:sz w:val="24"/>
              </w:rPr>
            </w:pPr>
            <w:r>
              <w:rPr>
                <w:sz w:val="24"/>
              </w:rPr>
              <w:t>Обозначение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ранее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учтенных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представляющих собой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единое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землепользование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преобладанием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обособленных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участков, имеющиеся в ГКН сведения </w:t>
            </w:r>
            <w:proofErr w:type="gramStart"/>
            <w:r>
              <w:rPr>
                <w:sz w:val="24"/>
              </w:rPr>
              <w:t>о границах</w:t>
            </w:r>
            <w:proofErr w:type="gramEnd"/>
            <w:r>
              <w:rPr>
                <w:sz w:val="24"/>
              </w:rPr>
              <w:t xml:space="preserve"> которых не достаточны для</w:t>
            </w:r>
          </w:p>
          <w:p w:rsidR="00C7651A" w:rsidRDefault="00952739">
            <w:pPr>
              <w:pStyle w:val="TableParagraph"/>
              <w:spacing w:before="0"/>
              <w:ind w:left="359"/>
              <w:jc w:val="both"/>
              <w:rPr>
                <w:sz w:val="24"/>
              </w:rPr>
            </w:pPr>
            <w:r>
              <w:rPr>
                <w:sz w:val="24"/>
              </w:rPr>
              <w:t>определения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C7651A">
        <w:trPr>
          <w:trHeight w:val="1222"/>
        </w:trPr>
        <w:tc>
          <w:tcPr>
            <w:tcW w:w="8166" w:type="dxa"/>
          </w:tcPr>
          <w:p w:rsidR="00C7651A" w:rsidRDefault="00952739">
            <w:pPr>
              <w:pStyle w:val="TableParagraph"/>
              <w:spacing w:before="53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Граница ранее учтенного земельного участка, представляющего собой единое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землепользование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преобладанием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условных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имеющиеся в ГКН сведения </w:t>
            </w:r>
            <w:proofErr w:type="gramStart"/>
            <w:r>
              <w:rPr>
                <w:sz w:val="24"/>
              </w:rPr>
              <w:t>о границах</w:t>
            </w:r>
            <w:proofErr w:type="gramEnd"/>
            <w:r>
              <w:rPr>
                <w:sz w:val="24"/>
              </w:rPr>
              <w:t xml:space="preserve"> которых достаточны для определения их</w:t>
            </w:r>
          </w:p>
          <w:p w:rsidR="00C7651A" w:rsidRDefault="00952739">
            <w:pPr>
              <w:pStyle w:val="TableParagraph"/>
              <w:spacing w:before="0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положения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C7651A">
        <w:trPr>
          <w:trHeight w:val="1362"/>
        </w:trPr>
        <w:tc>
          <w:tcPr>
            <w:tcW w:w="8166" w:type="dxa"/>
          </w:tcPr>
          <w:p w:rsidR="00C7651A" w:rsidRDefault="00952739">
            <w:pPr>
              <w:pStyle w:val="TableParagraph"/>
              <w:spacing w:before="55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Граница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земельного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представляющего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единое</w:t>
            </w:r>
          </w:p>
          <w:p w:rsidR="00C7651A" w:rsidRDefault="00952739">
            <w:pPr>
              <w:pStyle w:val="TableParagraph"/>
              <w:spacing w:before="0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землепользование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преобладанием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условных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ГКН сведения </w:t>
            </w:r>
            <w:proofErr w:type="gramStart"/>
            <w:r>
              <w:rPr>
                <w:sz w:val="24"/>
              </w:rPr>
              <w:t>о границах</w:t>
            </w:r>
            <w:proofErr w:type="gramEnd"/>
            <w:r>
              <w:rPr>
                <w:sz w:val="24"/>
              </w:rPr>
              <w:t xml:space="preserve"> которых не достаточны для определения их</w:t>
            </w:r>
          </w:p>
          <w:p w:rsidR="00C7651A" w:rsidRDefault="00952739">
            <w:pPr>
              <w:pStyle w:val="TableParagraph"/>
              <w:spacing w:before="0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положения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C7651A">
        <w:trPr>
          <w:trHeight w:val="888"/>
        </w:trPr>
        <w:tc>
          <w:tcPr>
            <w:tcW w:w="8166" w:type="dxa"/>
          </w:tcPr>
          <w:p w:rsidR="00C7651A" w:rsidRDefault="00952739">
            <w:pPr>
              <w:pStyle w:val="TableParagraph"/>
              <w:spacing w:before="193"/>
              <w:ind w:left="875" w:right="471" w:hanging="680"/>
              <w:jc w:val="left"/>
              <w:rPr>
                <w:sz w:val="24"/>
              </w:rPr>
            </w:pPr>
            <w:r>
              <w:rPr>
                <w:sz w:val="24"/>
              </w:rPr>
              <w:t>Обозначения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размеры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быть переданы в масштабе разделов графической части:</w:t>
            </w:r>
          </w:p>
        </w:tc>
      </w:tr>
      <w:tr w:rsidR="00C7651A">
        <w:trPr>
          <w:trHeight w:val="750"/>
        </w:trPr>
        <w:tc>
          <w:tcPr>
            <w:tcW w:w="8166" w:type="dxa"/>
          </w:tcPr>
          <w:p w:rsidR="00C7651A" w:rsidRDefault="00952739">
            <w:pPr>
              <w:pStyle w:val="TableParagraph"/>
              <w:spacing w:before="133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Характерная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точка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границы,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которой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позволяют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однозначно определить ее положение на местности.</w:t>
            </w:r>
          </w:p>
        </w:tc>
      </w:tr>
      <w:tr w:rsidR="00C7651A">
        <w:trPr>
          <w:trHeight w:val="672"/>
        </w:trPr>
        <w:tc>
          <w:tcPr>
            <w:tcW w:w="8166" w:type="dxa"/>
          </w:tcPr>
          <w:p w:rsidR="00C7651A" w:rsidRDefault="00952739">
            <w:pPr>
              <w:pStyle w:val="TableParagraph"/>
              <w:spacing w:before="55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Характерная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точка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границы,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которой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позволяют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однозначно определить ее положение на местности.</w:t>
            </w:r>
          </w:p>
        </w:tc>
      </w:tr>
      <w:tr w:rsidR="00C7651A">
        <w:trPr>
          <w:trHeight w:val="671"/>
        </w:trPr>
        <w:tc>
          <w:tcPr>
            <w:tcW w:w="8166" w:type="dxa"/>
          </w:tcPr>
          <w:p w:rsidR="00C7651A" w:rsidRDefault="00952739">
            <w:pPr>
              <w:pStyle w:val="TableParagraph"/>
              <w:spacing w:before="55"/>
              <w:ind w:left="359" w:right="471"/>
              <w:jc w:val="left"/>
              <w:rPr>
                <w:sz w:val="24"/>
              </w:rPr>
            </w:pPr>
            <w:r>
              <w:rPr>
                <w:sz w:val="24"/>
              </w:rPr>
              <w:t>Существующая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ГКН сведения о которой достаточны для определения ее местоположения.</w:t>
            </w:r>
          </w:p>
        </w:tc>
      </w:tr>
      <w:tr w:rsidR="00C7651A">
        <w:trPr>
          <w:trHeight w:val="671"/>
        </w:trPr>
        <w:tc>
          <w:tcPr>
            <w:tcW w:w="8166" w:type="dxa"/>
          </w:tcPr>
          <w:p w:rsidR="00C7651A" w:rsidRDefault="00952739">
            <w:pPr>
              <w:pStyle w:val="TableParagraph"/>
              <w:spacing w:before="55"/>
              <w:ind w:left="359" w:right="471"/>
              <w:jc w:val="left"/>
              <w:rPr>
                <w:sz w:val="24"/>
              </w:rPr>
            </w:pPr>
            <w:r>
              <w:rPr>
                <w:sz w:val="24"/>
              </w:rPr>
              <w:t>Вновь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образованная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 которой достаточны для определения ее местоположения.</w:t>
            </w:r>
          </w:p>
        </w:tc>
      </w:tr>
      <w:tr w:rsidR="00C7651A">
        <w:trPr>
          <w:trHeight w:val="672"/>
        </w:trPr>
        <w:tc>
          <w:tcPr>
            <w:tcW w:w="8166" w:type="dxa"/>
          </w:tcPr>
          <w:p w:rsidR="00C7651A" w:rsidRDefault="00952739">
            <w:pPr>
              <w:pStyle w:val="TableParagraph"/>
              <w:spacing w:before="55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Существующая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 которой не достаточны для определения ее местоположения.</w:t>
            </w:r>
          </w:p>
        </w:tc>
      </w:tr>
      <w:tr w:rsidR="00C7651A">
        <w:trPr>
          <w:trHeight w:val="672"/>
        </w:trPr>
        <w:tc>
          <w:tcPr>
            <w:tcW w:w="8166" w:type="dxa"/>
          </w:tcPr>
          <w:p w:rsidR="00C7651A" w:rsidRDefault="00952739">
            <w:pPr>
              <w:pStyle w:val="TableParagraph"/>
              <w:spacing w:before="55"/>
              <w:ind w:left="359" w:right="471"/>
              <w:jc w:val="left"/>
              <w:rPr>
                <w:sz w:val="24"/>
              </w:rPr>
            </w:pPr>
            <w:r>
              <w:rPr>
                <w:sz w:val="24"/>
              </w:rPr>
              <w:t>Вновь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образованная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 которой не достаточны для определения ее местоположения.</w:t>
            </w:r>
          </w:p>
        </w:tc>
      </w:tr>
      <w:tr w:rsidR="00C7651A">
        <w:trPr>
          <w:trHeight w:val="441"/>
        </w:trPr>
        <w:tc>
          <w:tcPr>
            <w:tcW w:w="8166" w:type="dxa"/>
          </w:tcPr>
          <w:p w:rsidR="00C7651A" w:rsidRDefault="00952739">
            <w:pPr>
              <w:pStyle w:val="TableParagraph"/>
              <w:spacing w:before="55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Базовая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станция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спутниковых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наблюдениях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(GPS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ГЛОНАСС)</w:t>
            </w:r>
          </w:p>
        </w:tc>
      </w:tr>
      <w:tr w:rsidR="00C7651A">
        <w:trPr>
          <w:trHeight w:val="376"/>
        </w:trPr>
        <w:tc>
          <w:tcPr>
            <w:tcW w:w="8166" w:type="dxa"/>
          </w:tcPr>
          <w:p w:rsidR="00C7651A" w:rsidRDefault="00952739">
            <w:pPr>
              <w:pStyle w:val="TableParagraph"/>
              <w:spacing w:before="100" w:line="256" w:lineRule="exact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Пункты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опорной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межевой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(ОМС),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ГГС)</w:t>
            </w:r>
          </w:p>
        </w:tc>
      </w:tr>
    </w:tbl>
    <w:p w:rsidR="00C7651A" w:rsidRDefault="00C7651A">
      <w:pPr>
        <w:pStyle w:val="TableParagraph"/>
        <w:spacing w:line="256" w:lineRule="exact"/>
        <w:jc w:val="left"/>
        <w:rPr>
          <w:sz w:val="24"/>
        </w:rPr>
        <w:sectPr w:rsidR="00C7651A">
          <w:pgSz w:w="11910" w:h="16840"/>
          <w:pgMar w:top="1040" w:right="283" w:bottom="1629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Layout w:type="fixed"/>
        <w:tblLook w:val="01E0" w:firstRow="1" w:lastRow="1" w:firstColumn="1" w:lastColumn="1" w:noHBand="0" w:noVBand="0"/>
      </w:tblPr>
      <w:tblGrid>
        <w:gridCol w:w="6118"/>
        <w:gridCol w:w="4235"/>
      </w:tblGrid>
      <w:tr w:rsidR="00C7651A">
        <w:trPr>
          <w:trHeight w:val="611"/>
        </w:trPr>
        <w:tc>
          <w:tcPr>
            <w:tcW w:w="1035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651A" w:rsidRDefault="00952739">
            <w:pPr>
              <w:pStyle w:val="TableParagraph"/>
              <w:spacing w:before="0"/>
              <w:ind w:left="1908" w:right="268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4107776" behindDoc="1" locked="0" layoutInCell="1" allowOverlap="1">
                      <wp:simplePos x="0" y="0"/>
                      <wp:positionH relativeFrom="column">
                        <wp:posOffset>422846</wp:posOffset>
                      </wp:positionH>
                      <wp:positionV relativeFrom="paragraph">
                        <wp:posOffset>60809</wp:posOffset>
                      </wp:positionV>
                      <wp:extent cx="117475" cy="118110"/>
                      <wp:effectExtent l="0" t="0" r="0" b="0"/>
                      <wp:wrapNone/>
                      <wp:docPr id="21" name="Group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7475" cy="118110"/>
                                <a:chOff x="0" y="0"/>
                                <a:chExt cx="117475" cy="118110"/>
                              </a:xfrm>
                            </wpg:grpSpPr>
                            <wps:wsp>
                              <wps:cNvPr id="22" name="Graphic 22"/>
                              <wps:cNvSpPr/>
                              <wps:spPr>
                                <a:xfrm>
                                  <a:off x="4762" y="4762"/>
                                  <a:ext cx="107950" cy="1085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7950" h="108585">
                                      <a:moveTo>
                                        <a:pt x="0" y="108584"/>
                                      </a:moveTo>
                                      <a:lnTo>
                                        <a:pt x="107950" y="108584"/>
                                      </a:lnTo>
                                      <a:lnTo>
                                        <a:pt x="10795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0858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FF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AE51D06" id="Group 21" o:spid="_x0000_s1026" style="position:absolute;margin-left:33.3pt;margin-top:4.8pt;width:9.25pt;height:9.3pt;z-index:-19208704;mso-wrap-distance-left:0;mso-wrap-distance-right:0" coordsize="117475,118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">
                      <v:shape id="Graphic 22" o:spid="_x0000_s1027" style="position:absolute;left:4762;top:4762;width:107950;height:108585;visibility:visible;mso-wrap-style:square;v-text-anchor:top" coordsize="107950,1085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" path="m,108584r107950,l107950,,,,,108584xe" filled="f" strokecolor="red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Пункты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съемочного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обоснования,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созданные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проведении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кадастровых </w:t>
            </w:r>
            <w:r>
              <w:rPr>
                <w:spacing w:val="-4"/>
                <w:sz w:val="24"/>
              </w:rPr>
              <w:t>работ</w:t>
            </w:r>
          </w:p>
        </w:tc>
      </w:tr>
      <w:tr w:rsidR="00C7651A">
        <w:trPr>
          <w:trHeight w:val="672"/>
        </w:trPr>
        <w:tc>
          <w:tcPr>
            <w:tcW w:w="1035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7651A" w:rsidRDefault="00952739">
            <w:pPr>
              <w:pStyle w:val="TableParagraph"/>
              <w:spacing w:before="55"/>
              <w:ind w:left="1908" w:right="1206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4107264" behindDoc="1" locked="0" layoutInCell="1" allowOverlap="1">
                      <wp:simplePos x="0" y="0"/>
                      <wp:positionH relativeFrom="column">
                        <wp:posOffset>422846</wp:posOffset>
                      </wp:positionH>
                      <wp:positionV relativeFrom="paragraph">
                        <wp:posOffset>85955</wp:posOffset>
                      </wp:positionV>
                      <wp:extent cx="117475" cy="117475"/>
                      <wp:effectExtent l="0" t="0" r="0" b="0"/>
                      <wp:wrapNone/>
                      <wp:docPr id="23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7475" cy="117475"/>
                                <a:chOff x="0" y="0"/>
                                <a:chExt cx="117475" cy="117475"/>
                              </a:xfrm>
                            </wpg:grpSpPr>
                            <wps:wsp>
                              <wps:cNvPr id="24" name="Graphic 24"/>
                              <wps:cNvSpPr/>
                              <wps:spPr>
                                <a:xfrm>
                                  <a:off x="4762" y="4762"/>
                                  <a:ext cx="107950" cy="1079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7950" h="107950">
                                      <a:moveTo>
                                        <a:pt x="53975" y="10795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107950" y="0"/>
                                      </a:lnTo>
                                      <a:lnTo>
                                        <a:pt x="53975" y="1079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FF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86492A3" id="Group 23" o:spid="_x0000_s1026" style="position:absolute;margin-left:33.3pt;margin-top:6.75pt;width:9.25pt;height:9.25pt;z-index:-19209216;mso-wrap-distance-left:0;mso-wrap-distance-right:0" coordsize="117475,117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">
                      <v:shape id="Graphic 24" o:spid="_x0000_s1027" style="position:absolute;left:4762;top:4762;width:107950;height:107950;visibility:visible;mso-wrap-style:square;v-text-anchor:top" coordsize="107950,10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" path="m53975,107950l,,107950,,53975,107950xe" filled="f" strokecolor="red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Межевые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использовались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качестве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опорной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 съемочного обоснования</w:t>
            </w:r>
          </w:p>
        </w:tc>
      </w:tr>
      <w:tr w:rsidR="00C7651A">
        <w:trPr>
          <w:trHeight w:val="671"/>
        </w:trPr>
        <w:tc>
          <w:tcPr>
            <w:tcW w:w="1035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7651A" w:rsidRDefault="00952739">
            <w:pPr>
              <w:pStyle w:val="TableParagraph"/>
              <w:spacing w:before="55"/>
              <w:ind w:left="1908" w:right="268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4108288" behindDoc="1" locked="0" layoutInCell="1" allowOverlap="1">
                      <wp:simplePos x="0" y="0"/>
                      <wp:positionH relativeFrom="column">
                        <wp:posOffset>412686</wp:posOffset>
                      </wp:positionH>
                      <wp:positionV relativeFrom="paragraph">
                        <wp:posOffset>61824</wp:posOffset>
                      </wp:positionV>
                      <wp:extent cx="117475" cy="117475"/>
                      <wp:effectExtent l="0" t="0" r="0" b="0"/>
                      <wp:wrapNone/>
                      <wp:docPr id="25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7475" cy="117475"/>
                                <a:chOff x="0" y="0"/>
                                <a:chExt cx="117475" cy="11747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6" name="Image 26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7475" cy="1174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3F345D7" id="Group 25" o:spid="_x0000_s1026" style="position:absolute;margin-left:32.5pt;margin-top:4.85pt;width:9.25pt;height:9.25pt;z-index:-19208192;mso-wrap-distance-left:0;mso-wrap-distance-right:0" coordsize="117475,11747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">
                      <v:shape id="Image 26" o:spid="_x0000_s1027" type="#_x0000_t75" style="position:absolute;width:117475;height:1174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">
                        <v:imagedata r:id="rId11" o:title="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Внемасштабный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площадной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участок,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которого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установлены </w:t>
            </w:r>
            <w:r>
              <w:rPr>
                <w:spacing w:val="-2"/>
                <w:sz w:val="24"/>
              </w:rPr>
              <w:t>декларативно</w:t>
            </w:r>
          </w:p>
        </w:tc>
      </w:tr>
      <w:tr w:rsidR="00C7651A">
        <w:trPr>
          <w:trHeight w:val="330"/>
        </w:trPr>
        <w:tc>
          <w:tcPr>
            <w:tcW w:w="1035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7651A" w:rsidRDefault="00952739">
            <w:pPr>
              <w:pStyle w:val="TableParagraph"/>
              <w:spacing w:before="55" w:line="256" w:lineRule="exact"/>
              <w:ind w:left="1908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4106752" behindDoc="1" locked="0" layoutInCell="1" allowOverlap="1">
                      <wp:simplePos x="0" y="0"/>
                      <wp:positionH relativeFrom="column">
                        <wp:posOffset>247904</wp:posOffset>
                      </wp:positionH>
                      <wp:positionV relativeFrom="paragraph">
                        <wp:posOffset>182792</wp:posOffset>
                      </wp:positionV>
                      <wp:extent cx="539750" cy="25400"/>
                      <wp:effectExtent l="0" t="0" r="0" b="0"/>
                      <wp:wrapNone/>
                      <wp:docPr id="27" name="Group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9750" cy="25400"/>
                                <a:chOff x="0" y="0"/>
                                <a:chExt cx="539750" cy="25400"/>
                              </a:xfrm>
                            </wpg:grpSpPr>
                            <wps:wsp>
                              <wps:cNvPr id="28" name="Graphic 28"/>
                              <wps:cNvSpPr/>
                              <wps:spPr>
                                <a:xfrm>
                                  <a:off x="0" y="12700"/>
                                  <a:ext cx="5397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9750">
                                      <a:moveTo>
                                        <a:pt x="539750" y="0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25400">
                                  <a:solidFill>
                                    <a:srgbClr val="FF0000"/>
                                  </a:solidFill>
                                  <a:prstDash val="lgDashDot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36F5FDF" id="Group 27" o:spid="_x0000_s1026" style="position:absolute;margin-left:19.5pt;margin-top:14.4pt;width:42.5pt;height:2pt;z-index:-19209728;mso-wrap-distance-left:0;mso-wrap-distance-right:0" coordsize="5397,2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">
                      <v:shape id="Graphic 28" o:spid="_x0000_s1027" style="position:absolute;top:127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" path="m539750,l,e" filled="f" strokecolor="red" strokeweight="2pt">
                        <v:stroke dashstyle="longDashDot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Граница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субъекта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Федерации</w:t>
            </w:r>
          </w:p>
        </w:tc>
      </w:tr>
      <w:tr w:rsidR="00C7651A">
        <w:trPr>
          <w:trHeight w:val="566"/>
        </w:trPr>
        <w:tc>
          <w:tcPr>
            <w:tcW w:w="6118" w:type="dxa"/>
            <w:tcBorders>
              <w:left w:val="single" w:sz="4" w:space="0" w:color="000000"/>
            </w:tcBorders>
          </w:tcPr>
          <w:p w:rsidR="00C7651A" w:rsidRDefault="00C7651A">
            <w:pPr>
              <w:pStyle w:val="TableParagraph"/>
              <w:spacing w:before="14"/>
              <w:ind w:left="0"/>
              <w:jc w:val="left"/>
              <w:rPr>
                <w:sz w:val="24"/>
              </w:rPr>
            </w:pPr>
          </w:p>
          <w:p w:rsidR="00C7651A" w:rsidRDefault="00952739">
            <w:pPr>
              <w:pStyle w:val="TableParagraph"/>
              <w:spacing w:before="0" w:line="248" w:lineRule="exact"/>
              <w:ind w:left="1908"/>
              <w:jc w:val="left"/>
              <w:rPr>
                <w:sz w:val="24"/>
              </w:rPr>
            </w:pPr>
            <w:r>
              <w:rPr>
                <w:sz w:val="24"/>
              </w:rPr>
              <w:t>Граница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муниципального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</w:t>
            </w:r>
          </w:p>
        </w:tc>
        <w:tc>
          <w:tcPr>
            <w:tcW w:w="4235" w:type="dxa"/>
            <w:tcBorders>
              <w:right w:val="single" w:sz="4" w:space="0" w:color="000000"/>
            </w:tcBorders>
          </w:tcPr>
          <w:p w:rsidR="00C7651A" w:rsidRDefault="00C7651A">
            <w:pPr>
              <w:pStyle w:val="TableParagraph"/>
              <w:spacing w:before="0"/>
              <w:ind w:left="0"/>
              <w:jc w:val="left"/>
            </w:pPr>
          </w:p>
        </w:tc>
      </w:tr>
      <w:tr w:rsidR="00C7651A">
        <w:trPr>
          <w:trHeight w:val="566"/>
        </w:trPr>
        <w:tc>
          <w:tcPr>
            <w:tcW w:w="6118" w:type="dxa"/>
            <w:tcBorders>
              <w:left w:val="single" w:sz="4" w:space="0" w:color="000000"/>
            </w:tcBorders>
          </w:tcPr>
          <w:p w:rsidR="00C7651A" w:rsidRDefault="00952739">
            <w:pPr>
              <w:pStyle w:val="TableParagraph"/>
              <w:spacing w:before="0" w:line="20" w:lineRule="exact"/>
              <w:ind w:left="375"/>
              <w:jc w:val="left"/>
              <w:rPr>
                <w:sz w:val="2"/>
              </w:rPr>
            </w:pP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4106240" behindDoc="1" locked="0" layoutInCell="1" allowOverlap="1">
                      <wp:simplePos x="0" y="0"/>
                      <wp:positionH relativeFrom="column">
                        <wp:posOffset>238379</wp:posOffset>
                      </wp:positionH>
                      <wp:positionV relativeFrom="paragraph">
                        <wp:posOffset>336105</wp:posOffset>
                      </wp:positionV>
                      <wp:extent cx="539750" cy="29209"/>
                      <wp:effectExtent l="0" t="0" r="0" b="0"/>
                      <wp:wrapNone/>
                      <wp:docPr id="29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9750" cy="29209"/>
                                <a:chOff x="0" y="0"/>
                                <a:chExt cx="539750" cy="29209"/>
                              </a:xfrm>
                            </wpg:grpSpPr>
                            <wps:wsp>
                              <wps:cNvPr id="30" name="Graphic 30"/>
                              <wps:cNvSpPr/>
                              <wps:spPr>
                                <a:xfrm>
                                  <a:off x="0" y="14414"/>
                                  <a:ext cx="5397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9750">
                                      <a:moveTo>
                                        <a:pt x="0" y="0"/>
                                      </a:moveTo>
                                      <a:lnTo>
                                        <a:pt x="539750" y="0"/>
                                      </a:lnTo>
                                    </a:path>
                                  </a:pathLst>
                                </a:custGeom>
                                <a:ln w="28829">
                                  <a:solidFill>
                                    <a:srgbClr val="00FF00"/>
                                  </a:solidFill>
                                  <a:prstDash val="lg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E669C91" id="Group 29" o:spid="_x0000_s1026" style="position:absolute;margin-left:18.75pt;margin-top:26.45pt;width:42.5pt;height:2.3pt;z-index:-19210240;mso-wrap-distance-left:0;mso-wrap-distance-right:0" coordsize="5397,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">
                      <v:shape id="Graphic 30" o:spid="_x0000_s1027" style="position:absolute;top:144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" path="m,l539750,e" filled="f" strokecolor="lime" strokeweight="2.27pt">
                        <v:stroke dashstyle="longDash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539750" cy="18415"/>
                      <wp:effectExtent l="9525" t="0" r="3175" b="635"/>
                      <wp:docPr id="31" name="Group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9750" cy="18415"/>
                                <a:chOff x="0" y="0"/>
                                <a:chExt cx="539750" cy="18415"/>
                              </a:xfrm>
                            </wpg:grpSpPr>
                            <wps:wsp>
                              <wps:cNvPr id="32" name="Graphic 32"/>
                              <wps:cNvSpPr/>
                              <wps:spPr>
                                <a:xfrm>
                                  <a:off x="0" y="9016"/>
                                  <a:ext cx="5397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9750">
                                      <a:moveTo>
                                        <a:pt x="0" y="0"/>
                                      </a:moveTo>
                                      <a:lnTo>
                                        <a:pt x="539750" y="0"/>
                                      </a:lnTo>
                                    </a:path>
                                  </a:pathLst>
                                </a:custGeom>
                                <a:ln w="18034">
                                  <a:solidFill>
                                    <a:srgbClr val="FF0000"/>
                                  </a:solidFill>
                                  <a:prstDash val="lgDashDot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E4EBF1F" id="Group 31" o:spid="_x0000_s1026" style="width:42.5pt;height:1.45pt;mso-position-horizontal-relative:char;mso-position-vertical-relative:line" coordsize="5397,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">
                      <v:shape id="Graphic 32" o:spid="_x0000_s1027" style="position:absolute;top:90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" path="m,l539750,e" filled="f" strokecolor="red" strokeweight="1.42pt">
                        <v:stroke dashstyle="longDashDot"/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C7651A" w:rsidRDefault="00C7651A">
            <w:pPr>
              <w:pStyle w:val="TableParagraph"/>
              <w:spacing w:before="1"/>
              <w:ind w:left="0"/>
              <w:jc w:val="left"/>
              <w:rPr>
                <w:sz w:val="24"/>
              </w:rPr>
            </w:pPr>
          </w:p>
          <w:p w:rsidR="00C7651A" w:rsidRDefault="00952739">
            <w:pPr>
              <w:pStyle w:val="TableParagraph"/>
              <w:spacing w:before="1" w:line="234" w:lineRule="exact"/>
              <w:ind w:left="1908"/>
              <w:jc w:val="left"/>
              <w:rPr>
                <w:sz w:val="24"/>
              </w:rPr>
            </w:pPr>
            <w:r>
              <w:rPr>
                <w:sz w:val="24"/>
              </w:rPr>
              <w:t>Граница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кадастрового</w:t>
            </w:r>
            <w:r>
              <w:rPr>
                <w:spacing w:val="-2"/>
                <w:sz w:val="24"/>
              </w:rPr>
              <w:t xml:space="preserve"> округа</w:t>
            </w:r>
          </w:p>
        </w:tc>
        <w:tc>
          <w:tcPr>
            <w:tcW w:w="4235" w:type="dxa"/>
            <w:tcBorders>
              <w:right w:val="single" w:sz="4" w:space="0" w:color="000000"/>
            </w:tcBorders>
          </w:tcPr>
          <w:p w:rsidR="00C7651A" w:rsidRDefault="00C7651A">
            <w:pPr>
              <w:pStyle w:val="TableParagraph"/>
              <w:spacing w:before="0"/>
              <w:ind w:left="0"/>
              <w:jc w:val="left"/>
            </w:pPr>
          </w:p>
        </w:tc>
      </w:tr>
      <w:tr w:rsidR="00C7651A">
        <w:trPr>
          <w:trHeight w:val="566"/>
        </w:trPr>
        <w:tc>
          <w:tcPr>
            <w:tcW w:w="6118" w:type="dxa"/>
            <w:tcBorders>
              <w:left w:val="single" w:sz="4" w:space="0" w:color="000000"/>
            </w:tcBorders>
          </w:tcPr>
          <w:p w:rsidR="00C7651A" w:rsidRDefault="00C7651A">
            <w:pPr>
              <w:pStyle w:val="TableParagraph"/>
              <w:spacing w:before="36"/>
              <w:ind w:left="0"/>
              <w:jc w:val="left"/>
              <w:rPr>
                <w:sz w:val="24"/>
              </w:rPr>
            </w:pPr>
          </w:p>
          <w:p w:rsidR="00C7651A" w:rsidRDefault="00952739">
            <w:pPr>
              <w:pStyle w:val="TableParagraph"/>
              <w:spacing w:before="0" w:line="235" w:lineRule="exact"/>
              <w:ind w:left="1908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4105728" behindDoc="1" locked="0" layoutInCell="1" allowOverlap="1">
                      <wp:simplePos x="0" y="0"/>
                      <wp:positionH relativeFrom="column">
                        <wp:posOffset>238379</wp:posOffset>
                      </wp:positionH>
                      <wp:positionV relativeFrom="paragraph">
                        <wp:posOffset>147295</wp:posOffset>
                      </wp:positionV>
                      <wp:extent cx="539750" cy="29209"/>
                      <wp:effectExtent l="0" t="0" r="0" b="0"/>
                      <wp:wrapNone/>
                      <wp:docPr id="33" name="Group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9750" cy="29209"/>
                                <a:chOff x="0" y="0"/>
                                <a:chExt cx="539750" cy="29209"/>
                              </a:xfrm>
                            </wpg:grpSpPr>
                            <wps:wsp>
                              <wps:cNvPr id="34" name="Graphic 34"/>
                              <wps:cNvSpPr/>
                              <wps:spPr>
                                <a:xfrm>
                                  <a:off x="0" y="14414"/>
                                  <a:ext cx="5397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9750">
                                      <a:moveTo>
                                        <a:pt x="0" y="0"/>
                                      </a:moveTo>
                                      <a:lnTo>
                                        <a:pt x="539750" y="0"/>
                                      </a:lnTo>
                                    </a:path>
                                  </a:pathLst>
                                </a:custGeom>
                                <a:ln w="28829">
                                  <a:solidFill>
                                    <a:srgbClr val="FFFF00"/>
                                  </a:solidFill>
                                  <a:prstDash val="lg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7B54CEA" id="Group 33" o:spid="_x0000_s1026" style="position:absolute;margin-left:18.75pt;margin-top:11.6pt;width:42.5pt;height:2.3pt;z-index:-19210752;mso-wrap-distance-left:0;mso-wrap-distance-right:0" coordsize="5397,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">
                      <v:shape id="Graphic 34" o:spid="_x0000_s1027" style="position:absolute;top:144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" path="m,l539750,e" filled="f" strokecolor="yellow" strokeweight="2.27pt">
                        <v:stroke dashstyle="longDash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Граница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кадастрового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района</w:t>
            </w:r>
          </w:p>
        </w:tc>
        <w:tc>
          <w:tcPr>
            <w:tcW w:w="4235" w:type="dxa"/>
            <w:tcBorders>
              <w:right w:val="single" w:sz="4" w:space="0" w:color="000000"/>
            </w:tcBorders>
          </w:tcPr>
          <w:p w:rsidR="00C7651A" w:rsidRDefault="00C7651A">
            <w:pPr>
              <w:pStyle w:val="TableParagraph"/>
              <w:spacing w:before="0"/>
              <w:ind w:left="0"/>
              <w:jc w:val="left"/>
            </w:pPr>
          </w:p>
        </w:tc>
      </w:tr>
      <w:tr w:rsidR="00C7651A">
        <w:trPr>
          <w:trHeight w:val="569"/>
        </w:trPr>
        <w:tc>
          <w:tcPr>
            <w:tcW w:w="6118" w:type="dxa"/>
            <w:tcBorders>
              <w:left w:val="single" w:sz="4" w:space="0" w:color="000000"/>
            </w:tcBorders>
          </w:tcPr>
          <w:p w:rsidR="00C7651A" w:rsidRDefault="00C7651A">
            <w:pPr>
              <w:pStyle w:val="TableParagraph"/>
              <w:spacing w:before="38"/>
              <w:ind w:left="0"/>
              <w:jc w:val="left"/>
              <w:rPr>
                <w:sz w:val="24"/>
              </w:rPr>
            </w:pPr>
          </w:p>
          <w:p w:rsidR="00C7651A" w:rsidRDefault="00952739">
            <w:pPr>
              <w:pStyle w:val="TableParagraph"/>
              <w:spacing w:before="0" w:line="256" w:lineRule="exact"/>
              <w:ind w:left="1908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4105216" behindDoc="1" locked="0" layoutInCell="1" allowOverlap="1">
                      <wp:simplePos x="0" y="0"/>
                      <wp:positionH relativeFrom="column">
                        <wp:posOffset>238379</wp:posOffset>
                      </wp:positionH>
                      <wp:positionV relativeFrom="paragraph">
                        <wp:posOffset>145772</wp:posOffset>
                      </wp:positionV>
                      <wp:extent cx="539750" cy="29209"/>
                      <wp:effectExtent l="0" t="0" r="0" b="0"/>
                      <wp:wrapNone/>
                      <wp:docPr id="35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9750" cy="29209"/>
                                <a:chOff x="0" y="0"/>
                                <a:chExt cx="539750" cy="29209"/>
                              </a:xfrm>
                            </wpg:grpSpPr>
                            <wps:wsp>
                              <wps:cNvPr id="36" name="Graphic 36"/>
                              <wps:cNvSpPr/>
                              <wps:spPr>
                                <a:xfrm>
                                  <a:off x="0" y="14414"/>
                                  <a:ext cx="5397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9750">
                                      <a:moveTo>
                                        <a:pt x="0" y="0"/>
                                      </a:moveTo>
                                      <a:lnTo>
                                        <a:pt x="539750" y="0"/>
                                      </a:lnTo>
                                    </a:path>
                                  </a:pathLst>
                                </a:custGeom>
                                <a:ln w="28829">
                                  <a:solidFill>
                                    <a:srgbClr val="00CCFF"/>
                                  </a:solidFill>
                                  <a:prstDash val="lg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67C5B05" id="Group 35" o:spid="_x0000_s1026" style="position:absolute;margin-left:18.75pt;margin-top:11.5pt;width:42.5pt;height:2.3pt;z-index:-19211264;mso-wrap-distance-left:0;mso-wrap-distance-right:0" coordsize="5397,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">
                      <v:shape id="Graphic 36" o:spid="_x0000_s1027" style="position:absolute;top:144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" path="m,l539750,e" filled="f" strokecolor="#0cf" strokeweight="2.27pt">
                        <v:stroke dashstyle="longDash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Граница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кадастрового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квартала</w:t>
            </w:r>
          </w:p>
        </w:tc>
        <w:tc>
          <w:tcPr>
            <w:tcW w:w="4235" w:type="dxa"/>
            <w:tcBorders>
              <w:right w:val="single" w:sz="4" w:space="0" w:color="000000"/>
            </w:tcBorders>
          </w:tcPr>
          <w:p w:rsidR="00C7651A" w:rsidRDefault="00C7651A">
            <w:pPr>
              <w:pStyle w:val="TableParagraph"/>
              <w:spacing w:before="0"/>
              <w:ind w:left="0"/>
              <w:jc w:val="left"/>
            </w:pPr>
          </w:p>
        </w:tc>
      </w:tr>
      <w:tr w:rsidR="00C7651A">
        <w:trPr>
          <w:trHeight w:val="892"/>
        </w:trPr>
        <w:tc>
          <w:tcPr>
            <w:tcW w:w="6118" w:type="dxa"/>
            <w:tcBorders>
              <w:left w:val="single" w:sz="4" w:space="0" w:color="000000"/>
            </w:tcBorders>
          </w:tcPr>
          <w:p w:rsidR="00C7651A" w:rsidRDefault="00C7651A">
            <w:pPr>
              <w:pStyle w:val="TableParagraph"/>
              <w:spacing w:before="14"/>
              <w:ind w:left="0"/>
              <w:jc w:val="left"/>
              <w:rPr>
                <w:sz w:val="24"/>
              </w:rPr>
            </w:pPr>
          </w:p>
          <w:p w:rsidR="00C7651A" w:rsidRDefault="00952739">
            <w:pPr>
              <w:pStyle w:val="TableParagraph"/>
              <w:tabs>
                <w:tab w:val="left" w:pos="4969"/>
              </w:tabs>
              <w:spacing w:before="0"/>
              <w:ind w:left="1327"/>
              <w:jc w:val="left"/>
              <w:rPr>
                <w:sz w:val="24"/>
              </w:rPr>
            </w:pPr>
            <w:r>
              <w:rPr>
                <w:sz w:val="24"/>
              </w:rPr>
              <w:t xml:space="preserve">Подпись </w:t>
            </w:r>
            <w:r>
              <w:rPr>
                <w:sz w:val="24"/>
                <w:u w:val="single"/>
              </w:rPr>
              <w:tab/>
            </w:r>
            <w:r>
              <w:rPr>
                <w:spacing w:val="-5"/>
                <w:sz w:val="24"/>
              </w:rPr>
              <w:t>(–)</w:t>
            </w:r>
          </w:p>
        </w:tc>
        <w:tc>
          <w:tcPr>
            <w:tcW w:w="4235" w:type="dxa"/>
            <w:tcBorders>
              <w:right w:val="single" w:sz="4" w:space="0" w:color="000000"/>
            </w:tcBorders>
          </w:tcPr>
          <w:p w:rsidR="00C7651A" w:rsidRDefault="00C7651A">
            <w:pPr>
              <w:pStyle w:val="TableParagraph"/>
              <w:spacing w:before="14"/>
              <w:ind w:left="0"/>
              <w:jc w:val="left"/>
              <w:rPr>
                <w:sz w:val="24"/>
              </w:rPr>
            </w:pPr>
          </w:p>
          <w:p w:rsidR="00C7651A" w:rsidRDefault="00952739">
            <w:pPr>
              <w:pStyle w:val="TableParagraph"/>
              <w:spacing w:before="0"/>
              <w:ind w:left="867"/>
              <w:jc w:val="left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г.</w:t>
            </w:r>
          </w:p>
        </w:tc>
      </w:tr>
      <w:tr w:rsidR="00C7651A">
        <w:trPr>
          <w:trHeight w:val="1105"/>
        </w:trPr>
        <w:tc>
          <w:tcPr>
            <w:tcW w:w="1035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51A" w:rsidRDefault="00C7651A">
            <w:pPr>
              <w:pStyle w:val="TableParagraph"/>
              <w:spacing w:before="86"/>
              <w:ind w:left="0"/>
              <w:jc w:val="left"/>
              <w:rPr>
                <w:sz w:val="20"/>
              </w:rPr>
            </w:pPr>
          </w:p>
          <w:p w:rsidR="00C7651A" w:rsidRDefault="00952739">
            <w:pPr>
              <w:pStyle w:val="TableParagraph"/>
              <w:spacing w:before="0"/>
              <w:ind w:left="359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Место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для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оттиска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печати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(при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наличии)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лица,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составившего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описание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местоположения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границ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объекта</w:t>
            </w:r>
          </w:p>
        </w:tc>
      </w:tr>
    </w:tbl>
    <w:p w:rsidR="00C7651A" w:rsidRDefault="00C7651A">
      <w:pPr>
        <w:pStyle w:val="TableParagraph"/>
        <w:jc w:val="left"/>
        <w:rPr>
          <w:i/>
          <w:sz w:val="20"/>
        </w:rPr>
        <w:sectPr w:rsidR="00C7651A">
          <w:type w:val="continuous"/>
          <w:pgSz w:w="11910" w:h="16840"/>
          <w:pgMar w:top="1100" w:right="283" w:bottom="280" w:left="566" w:header="720" w:footer="720" w:gutter="0"/>
          <w:cols w:space="720"/>
        </w:sectPr>
      </w:pPr>
    </w:p>
    <w:p w:rsidR="00C7651A" w:rsidRDefault="00952739">
      <w:pPr>
        <w:spacing w:before="63" w:line="228" w:lineRule="exact"/>
        <w:ind w:left="923" w:right="1063"/>
        <w:jc w:val="center"/>
        <w:rPr>
          <w:b/>
          <w:sz w:val="20"/>
        </w:rPr>
      </w:pPr>
      <w:r>
        <w:rPr>
          <w:b/>
          <w:spacing w:val="-2"/>
          <w:sz w:val="20"/>
        </w:rPr>
        <w:t>ТЕКСТОВОЕ</w:t>
      </w:r>
      <w:r>
        <w:rPr>
          <w:b/>
          <w:spacing w:val="3"/>
          <w:sz w:val="20"/>
        </w:rPr>
        <w:t xml:space="preserve"> </w:t>
      </w:r>
      <w:r>
        <w:rPr>
          <w:b/>
          <w:spacing w:val="-2"/>
          <w:sz w:val="20"/>
        </w:rPr>
        <w:t>ОПИСАНИЕ</w:t>
      </w:r>
    </w:p>
    <w:p w:rsidR="00C7651A" w:rsidRDefault="00952739">
      <w:pPr>
        <w:pStyle w:val="a3"/>
        <w:spacing w:line="228" w:lineRule="exact"/>
        <w:ind w:left="923" w:right="1070"/>
        <w:jc w:val="center"/>
      </w:pPr>
      <w:r>
        <w:t>местоположения</w:t>
      </w:r>
      <w:r>
        <w:rPr>
          <w:spacing w:val="-13"/>
        </w:rPr>
        <w:t xml:space="preserve"> </w:t>
      </w:r>
      <w:r>
        <w:t>границ</w:t>
      </w:r>
      <w:r>
        <w:rPr>
          <w:spacing w:val="-12"/>
        </w:rPr>
        <w:t xml:space="preserve"> </w:t>
      </w:r>
      <w:r>
        <w:t>населенных</w:t>
      </w:r>
      <w:r>
        <w:rPr>
          <w:spacing w:val="-10"/>
        </w:rPr>
        <w:t xml:space="preserve"> </w:t>
      </w:r>
      <w:r>
        <w:t>пунктов,</w:t>
      </w:r>
      <w:r>
        <w:rPr>
          <w:spacing w:val="-11"/>
        </w:rPr>
        <w:t xml:space="preserve"> </w:t>
      </w:r>
      <w:r>
        <w:t>территориальных</w:t>
      </w:r>
      <w:r>
        <w:rPr>
          <w:spacing w:val="-12"/>
        </w:rPr>
        <w:t xml:space="preserve"> </w:t>
      </w:r>
      <w:r>
        <w:rPr>
          <w:spacing w:val="-5"/>
        </w:rPr>
        <w:t>зон</w:t>
      </w:r>
    </w:p>
    <w:p w:rsidR="00C7651A" w:rsidRDefault="00C7651A">
      <w:pPr>
        <w:pStyle w:val="a3"/>
        <w:spacing w:before="19"/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0"/>
        <w:gridCol w:w="1559"/>
        <w:gridCol w:w="7380"/>
      </w:tblGrid>
      <w:tr w:rsidR="00C7651A">
        <w:trPr>
          <w:trHeight w:val="244"/>
        </w:trPr>
        <w:tc>
          <w:tcPr>
            <w:tcW w:w="3259" w:type="dxa"/>
            <w:gridSpan w:val="2"/>
          </w:tcPr>
          <w:p w:rsidR="00C7651A" w:rsidRDefault="00952739">
            <w:pPr>
              <w:pStyle w:val="TableParagraph"/>
              <w:spacing w:before="0" w:line="224" w:lineRule="exact"/>
              <w:ind w:left="65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Прохождение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границы</w:t>
            </w:r>
          </w:p>
        </w:tc>
        <w:tc>
          <w:tcPr>
            <w:tcW w:w="7380" w:type="dxa"/>
            <w:vMerge w:val="restart"/>
          </w:tcPr>
          <w:p w:rsidR="00C7651A" w:rsidRDefault="00952739">
            <w:pPr>
              <w:pStyle w:val="TableParagraph"/>
              <w:spacing w:before="127"/>
              <w:ind w:left="4" w:right="4"/>
              <w:rPr>
                <w:sz w:val="20"/>
              </w:rPr>
            </w:pPr>
            <w:r>
              <w:rPr>
                <w:spacing w:val="-2"/>
                <w:sz w:val="20"/>
              </w:rPr>
              <w:t>Описание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прохождения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границы</w:t>
            </w:r>
          </w:p>
        </w:tc>
      </w:tr>
      <w:tr w:rsidR="00C7651A">
        <w:trPr>
          <w:trHeight w:val="242"/>
        </w:trPr>
        <w:tc>
          <w:tcPr>
            <w:tcW w:w="1700" w:type="dxa"/>
          </w:tcPr>
          <w:p w:rsidR="00C7651A" w:rsidRDefault="00952739">
            <w:pPr>
              <w:pStyle w:val="TableParagraph"/>
              <w:spacing w:before="0" w:line="222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точки</w:t>
            </w:r>
          </w:p>
        </w:tc>
        <w:tc>
          <w:tcPr>
            <w:tcW w:w="1559" w:type="dxa"/>
          </w:tcPr>
          <w:p w:rsidR="00C7651A" w:rsidRDefault="00952739">
            <w:pPr>
              <w:pStyle w:val="TableParagraph"/>
              <w:spacing w:before="0" w:line="222" w:lineRule="exact"/>
              <w:ind w:left="8"/>
              <w:rPr>
                <w:sz w:val="20"/>
              </w:rPr>
            </w:pPr>
            <w:r>
              <w:rPr>
                <w:sz w:val="20"/>
              </w:rPr>
              <w:t>до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точки</w:t>
            </w:r>
          </w:p>
        </w:tc>
        <w:tc>
          <w:tcPr>
            <w:tcW w:w="7380" w:type="dxa"/>
            <w:vMerge/>
            <w:tcBorders>
              <w:top w:val="nil"/>
            </w:tcBorders>
          </w:tcPr>
          <w:p w:rsidR="00C7651A" w:rsidRDefault="00C7651A">
            <w:pPr>
              <w:rPr>
                <w:sz w:val="2"/>
                <w:szCs w:val="2"/>
              </w:rPr>
            </w:pPr>
          </w:p>
        </w:tc>
      </w:tr>
      <w:tr w:rsidR="00C7651A">
        <w:trPr>
          <w:trHeight w:val="242"/>
        </w:trPr>
        <w:tc>
          <w:tcPr>
            <w:tcW w:w="1700" w:type="dxa"/>
          </w:tcPr>
          <w:p w:rsidR="00C7651A" w:rsidRDefault="00952739">
            <w:pPr>
              <w:pStyle w:val="TableParagraph"/>
              <w:spacing w:before="0" w:line="222" w:lineRule="exact"/>
              <w:ind w:left="13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559" w:type="dxa"/>
          </w:tcPr>
          <w:p w:rsidR="00C7651A" w:rsidRDefault="00952739">
            <w:pPr>
              <w:pStyle w:val="TableParagraph"/>
              <w:spacing w:before="0" w:line="222" w:lineRule="exact"/>
              <w:ind w:left="8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7380" w:type="dxa"/>
          </w:tcPr>
          <w:p w:rsidR="00C7651A" w:rsidRDefault="00952739">
            <w:pPr>
              <w:pStyle w:val="TableParagraph"/>
              <w:spacing w:before="0" w:line="222" w:lineRule="exact"/>
              <w:ind w:left="4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</w:tr>
      <w:tr w:rsidR="00C7651A">
        <w:trPr>
          <w:trHeight w:val="244"/>
        </w:trPr>
        <w:tc>
          <w:tcPr>
            <w:tcW w:w="1700" w:type="dxa"/>
          </w:tcPr>
          <w:p w:rsidR="00C7651A" w:rsidRDefault="00952739">
            <w:pPr>
              <w:pStyle w:val="TableParagraph"/>
              <w:spacing w:before="0" w:line="204" w:lineRule="exact"/>
              <w:ind w:left="13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559" w:type="dxa"/>
          </w:tcPr>
          <w:p w:rsidR="00C7651A" w:rsidRDefault="00952739">
            <w:pPr>
              <w:pStyle w:val="TableParagraph"/>
              <w:spacing w:before="0" w:line="204" w:lineRule="exact"/>
              <w:ind w:left="8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7380" w:type="dxa"/>
          </w:tcPr>
          <w:p w:rsidR="00C7651A" w:rsidRDefault="00952739">
            <w:pPr>
              <w:pStyle w:val="TableParagraph"/>
              <w:spacing w:before="0" w:line="204" w:lineRule="exact"/>
              <w:ind w:left="108"/>
              <w:jc w:val="left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</w:tbl>
    <w:p w:rsidR="00952739" w:rsidRDefault="00952739"/>
    <w:sectPr w:rsidR="00952739">
      <w:pgSz w:w="11910" w:h="16840"/>
      <w:pgMar w:top="1280" w:right="283" w:bottom="280" w:left="5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lTrailSpace/>
    <w:shapeLayoutLikeWW8/>
    <w:compatSetting w:name="compatibilityMode" w:uri="http://schemas.microsoft.com/office/word" w:val="14"/>
  </w:compat>
  <w:rsids>
    <w:rsidRoot w:val="00C7651A"/>
    <w:rsid w:val="00330923"/>
    <w:rsid w:val="00952739"/>
    <w:rsid w:val="00C7651A"/>
    <w:rsid w:val="00E30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1437C"/>
  <w15:docId w15:val="{851B2160-5EC8-433D-B60F-A4127C88E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0"/>
      <w:szCs w:val="20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before="98"/>
      <w:ind w:left="16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4268</Words>
  <Characters>24330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Караван Алена Андреевна</cp:lastModifiedBy>
  <cp:revision>4</cp:revision>
  <dcterms:created xsi:type="dcterms:W3CDTF">2026-02-18T13:13:00Z</dcterms:created>
  <dcterms:modified xsi:type="dcterms:W3CDTF">2026-02-18T13:27:00Z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2026-02-05T00:00:00Z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2026-02-18T00:00:00Z</vt:filetime>
  </property>
  <property fmtid="{D5CDD505-2E9C-101B-9397-08002B2CF9AE}" pid="5" name="Producer">
    <vt:lpwstr>Microsoft® Word 2016</vt:lpwstr>
  </property>
</Properties>
</file>